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A79E2" w14:textId="77777777" w:rsidR="00EE5858" w:rsidRPr="00EE5858" w:rsidRDefault="00EE5858" w:rsidP="00EE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858">
        <w:rPr>
          <w:rFonts w:ascii="Times New Roman" w:eastAsia="Times New Roman" w:hAnsi="Times New Roman" w:cs="Times New Roman"/>
          <w:b/>
          <w:sz w:val="28"/>
          <w:szCs w:val="28"/>
        </w:rPr>
        <w:t xml:space="preserve">Демонстрационный вариант контрольных измерительных материалов </w:t>
      </w:r>
    </w:p>
    <w:p w14:paraId="71E2A05A" w14:textId="7FD57CE8" w:rsidR="00EE5858" w:rsidRPr="00EE5858" w:rsidRDefault="00EE5858" w:rsidP="00EE5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математике в 7</w:t>
      </w:r>
      <w:r w:rsidR="00B6334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 в 202</w:t>
      </w:r>
      <w:r w:rsidR="00A214B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EE585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году.</w:t>
      </w:r>
    </w:p>
    <w:p w14:paraId="1E2E80F4" w14:textId="77777777" w:rsidR="00EE5858" w:rsidRPr="00EE5858" w:rsidRDefault="00EE5858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5C59D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B01FC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Билет №1</w:t>
      </w:r>
    </w:p>
    <w:p w14:paraId="7F97F463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Назовите основные геометрические фигуры на плоскости. Какая фигура называется отрезком с концами в данных точках? Какие отрезки называются равными?</w:t>
      </w:r>
    </w:p>
    <w:p w14:paraId="038783FD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Сформулируйте аксиому параллельности прямых.</w:t>
      </w:r>
    </w:p>
    <w:p w14:paraId="00DF2481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Треугольники DEF и MNP равны. Известно, что DF=7 см, угол N равен 57°. Найдите MP и угол E.</w:t>
      </w:r>
    </w:p>
    <w:p w14:paraId="0B88270F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F14CA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Билет №2</w:t>
      </w:r>
    </w:p>
    <w:p w14:paraId="51DD3A0C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Что такое угол? Какие углы называются равными? Проиллюстрируйте ответ.</w:t>
      </w:r>
    </w:p>
    <w:p w14:paraId="2F08CA72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Сформулируйте аксиому принадлежности точек и прямых, аксиому расположения точек на прямой.</w:t>
      </w:r>
    </w:p>
    <w:p w14:paraId="7F4B4A35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На отрезке MN длиной 8 м отмечена точка K. Найдите длины отрезков MK и NK, если отрезок MK на 1,8 м длиннее отрезка NK.</w:t>
      </w:r>
    </w:p>
    <w:p w14:paraId="066AC872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87430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Билет №3</w:t>
      </w:r>
    </w:p>
    <w:p w14:paraId="78AE26CE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Что такое треугольник? Какие треугольники называются равными? Проиллюстрируйте ответ.</w:t>
      </w:r>
    </w:p>
    <w:p w14:paraId="4C13B714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Сформулируйте аксиомы измерения отрезков и углов.</w:t>
      </w:r>
    </w:p>
    <w:p w14:paraId="2B63590D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Луч ОА проходит между сторонами угла ВОС. Найдите градусную меру угла АОС, если угол АОВ равен 15°, а угол ВОС равен 70°.</w:t>
      </w:r>
    </w:p>
    <w:p w14:paraId="1D5C18F3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5D1DB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Билет №4</w:t>
      </w:r>
    </w:p>
    <w:p w14:paraId="38C0A583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Какие прямые называются параллельными? Каково может быть взаимное расположение прямых на плоскости? Сделайте соответствующие рисунки.</w:t>
      </w:r>
    </w:p>
    <w:p w14:paraId="519A5C3E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Сформулируйте аксиомы откладывания отрезков и углов.</w:t>
      </w:r>
    </w:p>
    <w:p w14:paraId="29D1A592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Могут ли точки Х, Y и P лежать на одной прямой, если XY=18 см, YP=6,5 см, XP=12,5 см? Объясните ответ.</w:t>
      </w:r>
    </w:p>
    <w:p w14:paraId="6AC98CDB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D9DF3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Билет №5</w:t>
      </w:r>
    </w:p>
    <w:p w14:paraId="5E115ECC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Какие углы называются смежными? Каким свойством они обладают? Проиллюстрируйте ответ.</w:t>
      </w:r>
    </w:p>
    <w:p w14:paraId="5B6EAB0C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Докажите теорему о свойстве вертикальных углов.</w:t>
      </w:r>
    </w:p>
    <w:p w14:paraId="3FA4DDA0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Найдите угол, если его биссектриса образует со стороной угол, равный 58°.</w:t>
      </w:r>
    </w:p>
    <w:p w14:paraId="32D71D0A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1E147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Билет №6</w:t>
      </w:r>
    </w:p>
    <w:p w14:paraId="6EAC0FB2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Какие углы называются вертикальными? Каким свойством они обладают? Проиллюстрируйте ответ.</w:t>
      </w:r>
    </w:p>
    <w:p w14:paraId="59E314A1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Докажите теорему о свойстве смежных углов.</w:t>
      </w:r>
    </w:p>
    <w:p w14:paraId="779B3854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В равнобедренном треугольнике основание на 4см больше боковой стороны, а периметр равен 64см. Найдите стороны треугольника</w:t>
      </w:r>
    </w:p>
    <w:p w14:paraId="18CCF889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769BA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Билет №7</w:t>
      </w:r>
    </w:p>
    <w:p w14:paraId="3C4FC2C3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Какие прямые называются перпендикулярными? Сделайте рисунок.</w:t>
      </w:r>
    </w:p>
    <w:p w14:paraId="5AEF8389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Объясните, в чем состоит доказательство от противного. Приведите пример такого доказательства.</w:t>
      </w:r>
    </w:p>
    <w:p w14:paraId="319610A9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Чему равен угол, если два смежных с ним угла составляют в сумме 150°.</w:t>
      </w:r>
    </w:p>
    <w:p w14:paraId="650A00D4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EB243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Билет №8</w:t>
      </w:r>
    </w:p>
    <w:p w14:paraId="539987BC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Что называется биссектрисой угла? Проиллюстрируйте ответ.</w:t>
      </w:r>
    </w:p>
    <w:p w14:paraId="43F91781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Докажите, что через любую точку прямой можно провести перпендикулярную ей прямую, и только одну.</w:t>
      </w:r>
    </w:p>
    <w:p w14:paraId="46079265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Один из углов, которые образовались при пересечении двух прямых, в три раза меньше другого. Найдите эти углы.</w:t>
      </w:r>
    </w:p>
    <w:p w14:paraId="2B880110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D8A85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Билет №9</w:t>
      </w:r>
    </w:p>
    <w:p w14:paraId="05D7E3A4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Сформулируйте признак равенства треугольников по двум сторонам и углу. Сделайте рисунок.</w:t>
      </w:r>
    </w:p>
    <w:p w14:paraId="4644BD74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Докажите свойство углов при основании равнобедренного треугольника.</w:t>
      </w:r>
    </w:p>
    <w:p w14:paraId="5624F1CB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Периметр равнобедренного треугольника равен 17 см. Найдите его стороны, если основание больше боковой стороны на 2 см.</w:t>
      </w:r>
    </w:p>
    <w:p w14:paraId="625CCCBD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76041" w14:textId="77777777" w:rsidR="00262EBD" w:rsidRPr="00EE5858" w:rsidRDefault="00262EBD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45F2E" w14:textId="77777777" w:rsidR="00262EBD" w:rsidRPr="00EE5858" w:rsidRDefault="00262EBD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418B6" w14:textId="77777777" w:rsidR="00262EBD" w:rsidRPr="00EE5858" w:rsidRDefault="00262EBD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94F660" w14:textId="77777777" w:rsidR="00262EBD" w:rsidRPr="00EE5858" w:rsidRDefault="00262EBD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BCAF2B" w14:textId="77777777" w:rsidR="00262EBD" w:rsidRPr="00EE5858" w:rsidRDefault="00262EBD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98ECD9" w14:textId="77777777" w:rsidR="00262EBD" w:rsidRPr="00EE5858" w:rsidRDefault="00262EBD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30DB6" w14:textId="77777777" w:rsidR="00262EBD" w:rsidRPr="00EE5858" w:rsidRDefault="00262EBD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1C088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Билет №10</w:t>
      </w:r>
    </w:p>
    <w:p w14:paraId="4873EAD7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Сформулируйте признак равенства треугольников по стороне и двум углам. Сделайте рисунок.</w:t>
      </w:r>
    </w:p>
    <w:p w14:paraId="220504E3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Докажите признак равнобедренного треугольника.</w:t>
      </w:r>
    </w:p>
    <w:p w14:paraId="35993695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В равнобедренном треугольнике АВС с основанием АВ из вершины С проведена биссектриса СМ. на ней взята точка К. Докажите равенство треугольников АСК и ВСК.</w:t>
      </w:r>
    </w:p>
    <w:p w14:paraId="51CFBBDC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6B693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Билет №11</w:t>
      </w:r>
    </w:p>
    <w:p w14:paraId="6476DC19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Сформулируйте признак равенства треугольников по трем сторонам. Сделайте рисунок.</w:t>
      </w:r>
    </w:p>
    <w:p w14:paraId="3EE69BD9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Докажите свойство медианы равнобедренного треугольника.</w:t>
      </w:r>
    </w:p>
    <w:p w14:paraId="2FF5BBD5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Периметр равнобедренного треугольника равен 24,8 м. Найдите стороны этого треугольника, если его основание относится к боковой стороне как 2:3.</w:t>
      </w:r>
    </w:p>
    <w:p w14:paraId="0133B8B8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br/>
        <w:t>Билет №12</w:t>
      </w:r>
    </w:p>
    <w:p w14:paraId="38421242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lastRenderedPageBreak/>
        <w:t>Какой треугольник называется равнобедренным? Как называются его стороны? Какой треугольник называется равносторонним? Проиллюстрируйте ответ.</w:t>
      </w:r>
    </w:p>
    <w:p w14:paraId="59C33648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Докажите первый признак равенства треугольников.</w:t>
      </w:r>
    </w:p>
    <w:p w14:paraId="31065853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Найдите смежные углы, если один из них на 46º больше другого</w:t>
      </w:r>
    </w:p>
    <w:p w14:paraId="5B773EC5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FE483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 xml:space="preserve">Билет №13 </w:t>
      </w:r>
    </w:p>
    <w:p w14:paraId="5EDE1A01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Что такое внешний угол треугольника? Проиллюстрируйте ответ.</w:t>
      </w:r>
    </w:p>
    <w:p w14:paraId="09987CD9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Докажите теорему о сумме углов треугольника.</w:t>
      </w:r>
    </w:p>
    <w:p w14:paraId="39FA3433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Разность двух внутренних односторонних углов при двух параллельных прямых и секущей равна 50°. Найдите эти углы.</w:t>
      </w:r>
    </w:p>
    <w:p w14:paraId="4EB1582D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0936A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Билет №14</w:t>
      </w:r>
    </w:p>
    <w:p w14:paraId="3973ED8D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Какие углы называются внутренними односторонними, внутренними накрест лежащими, соответственными? Проиллюстрируйте ответ.</w:t>
      </w:r>
    </w:p>
    <w:p w14:paraId="2F6CFBDC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Докажите теорему о внешнем угле треугольника.</w:t>
      </w:r>
    </w:p>
    <w:p w14:paraId="03070543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Найдите углы треугольника, если они пропорциональны числам 5,6 и 1.</w:t>
      </w:r>
    </w:p>
    <w:p w14:paraId="3F6182C1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1EE6D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Билет №15</w:t>
      </w:r>
    </w:p>
    <w:p w14:paraId="68847A93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Какой треугольник называется прямоугольным? Как называются его стороны? Сделайте рисунок.</w:t>
      </w:r>
    </w:p>
    <w:p w14:paraId="3D5F5556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Докажите свойство углов, образованных параллельными прямыми и секущей.</w:t>
      </w:r>
    </w:p>
    <w:p w14:paraId="0D59885B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Найдите углы равнобедренного треугольника, если угол при вершине в 2 раза меньше угла при основании.</w:t>
      </w:r>
    </w:p>
    <w:p w14:paraId="3ED0C2CE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E3811" w14:textId="77777777" w:rsidR="00262EBD" w:rsidRPr="00EE5858" w:rsidRDefault="00262EBD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9DF36" w14:textId="77777777" w:rsidR="00262EBD" w:rsidRPr="00EE5858" w:rsidRDefault="00262EBD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4D7D5" w14:textId="77777777" w:rsidR="00262EBD" w:rsidRPr="00EE5858" w:rsidRDefault="00262EBD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8EF94" w14:textId="77777777" w:rsidR="00262EBD" w:rsidRPr="00EE5858" w:rsidRDefault="00262EBD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6BDB81" w14:textId="77777777" w:rsidR="00262EBD" w:rsidRPr="00EE5858" w:rsidRDefault="00262EBD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0BC6D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Билет №16</w:t>
      </w:r>
    </w:p>
    <w:p w14:paraId="57D99643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Что называется расстоянием от точки до прямой, расстоянием между параллельными прямыми? Проиллюстрируйте ответ.</w:t>
      </w:r>
    </w:p>
    <w:p w14:paraId="51665B23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Докажите признак параллельности прямых.</w:t>
      </w:r>
    </w:p>
    <w:p w14:paraId="5EC31C8A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В прямоугольном треугольнике один из внешних углов при вершине равен 145°. Найдите внутренние углы треугольника.</w:t>
      </w:r>
    </w:p>
    <w:p w14:paraId="7E2AB744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5A370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Билет №17</w:t>
      </w:r>
    </w:p>
    <w:p w14:paraId="041BE3B9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Что такое окружность, центр окружности, радиус, хорда, диаметр? Сделайте рисунок.</w:t>
      </w:r>
    </w:p>
    <w:p w14:paraId="3CFBD021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Разделите данный отрезок пополам с помощью циркуля и линейки.</w:t>
      </w:r>
    </w:p>
    <w:p w14:paraId="236C4401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Сумма накрест лежащих углов при пересечении двух параллельных прямых секущей равна 210º  Найдите эти углы.</w:t>
      </w:r>
    </w:p>
    <w:p w14:paraId="0B798ED1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68A118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Билет №18</w:t>
      </w:r>
    </w:p>
    <w:p w14:paraId="35F90643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lastRenderedPageBreak/>
        <w:t>Какая прямая называется касательной к окружности? Проиллюстрируйте ответ.</w:t>
      </w:r>
    </w:p>
    <w:p w14:paraId="2D720B70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Разделите данный угол пополам с помощью линейки и циркуля.</w:t>
      </w:r>
    </w:p>
    <w:p w14:paraId="0B2D8C07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В равнобедренном треугольнике, периметр которого равен 66см, боковая сторона больше основания на3см. найдите стороны треугольника</w:t>
      </w:r>
    </w:p>
    <w:p w14:paraId="6D618ED4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15440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Билет №19</w:t>
      </w:r>
    </w:p>
    <w:p w14:paraId="77F9F131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Какая окружность называется описанной около треугольника? Где находится ее центр?</w:t>
      </w:r>
    </w:p>
    <w:p w14:paraId="4AA6CBC0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Постройте треугольник по трем сторонам.</w:t>
      </w:r>
    </w:p>
    <w:p w14:paraId="7BE374C4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Два внешних угла треугольника при разных вершинах равны. Периметр треугольника равен 74см, а одна из сторон равна 16см. Найдите две другие стороны треугольника</w:t>
      </w:r>
    </w:p>
    <w:p w14:paraId="6003723F" w14:textId="77777777" w:rsidR="00262EBD" w:rsidRPr="00EE5858" w:rsidRDefault="00262EBD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2BC37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Билет №20</w:t>
      </w:r>
    </w:p>
    <w:p w14:paraId="3E3B884F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Какая окружность называется вписанной в треугольник? Где находится ее центр?</w:t>
      </w:r>
    </w:p>
    <w:p w14:paraId="0CE92222" w14:textId="77777777" w:rsidR="00C66033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Постройте угол, равный данному.</w:t>
      </w:r>
    </w:p>
    <w:p w14:paraId="66CF2740" w14:textId="77777777" w:rsidR="00262EBD" w:rsidRPr="00EE5858" w:rsidRDefault="00C66033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>У треугольника один из внутренних углов равен 30º, а один из внешних 40º. Найдите остальные внутренние углы</w:t>
      </w:r>
    </w:p>
    <w:p w14:paraId="3421A53B" w14:textId="77777777" w:rsidR="00262EBD" w:rsidRPr="00EE5858" w:rsidRDefault="00262EBD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CCA041" w14:textId="77777777" w:rsidR="00AD3C37" w:rsidRPr="00EE5858" w:rsidRDefault="00AD3C37" w:rsidP="00C6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3C37" w:rsidRPr="00EE5858" w:rsidSect="00262EBD">
      <w:pgSz w:w="11906" w:h="16838"/>
      <w:pgMar w:top="56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44EC"/>
    <w:multiLevelType w:val="multilevel"/>
    <w:tmpl w:val="C562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72E3D"/>
    <w:multiLevelType w:val="multilevel"/>
    <w:tmpl w:val="4E4C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E0F4E"/>
    <w:multiLevelType w:val="multilevel"/>
    <w:tmpl w:val="ABE6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56E5D"/>
    <w:multiLevelType w:val="multilevel"/>
    <w:tmpl w:val="7D8E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C2D4D"/>
    <w:multiLevelType w:val="multilevel"/>
    <w:tmpl w:val="50D0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1D2DAC"/>
    <w:multiLevelType w:val="multilevel"/>
    <w:tmpl w:val="B158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40A06"/>
    <w:multiLevelType w:val="multilevel"/>
    <w:tmpl w:val="6A082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DB296A"/>
    <w:multiLevelType w:val="multilevel"/>
    <w:tmpl w:val="EB1A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47194"/>
    <w:multiLevelType w:val="multilevel"/>
    <w:tmpl w:val="0560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3625"/>
    <w:multiLevelType w:val="multilevel"/>
    <w:tmpl w:val="E9A2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F833A7"/>
    <w:multiLevelType w:val="multilevel"/>
    <w:tmpl w:val="7E2E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C65A92"/>
    <w:multiLevelType w:val="multilevel"/>
    <w:tmpl w:val="D74A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727F85"/>
    <w:multiLevelType w:val="multilevel"/>
    <w:tmpl w:val="AC3A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6E2231"/>
    <w:multiLevelType w:val="multilevel"/>
    <w:tmpl w:val="DBA2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5073F6"/>
    <w:multiLevelType w:val="multilevel"/>
    <w:tmpl w:val="EFE2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0A7A7C"/>
    <w:multiLevelType w:val="multilevel"/>
    <w:tmpl w:val="881C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8671BC"/>
    <w:multiLevelType w:val="multilevel"/>
    <w:tmpl w:val="1E286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5A63F0"/>
    <w:multiLevelType w:val="multilevel"/>
    <w:tmpl w:val="7324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F26D8C"/>
    <w:multiLevelType w:val="multilevel"/>
    <w:tmpl w:val="AC98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B6038E"/>
    <w:multiLevelType w:val="multilevel"/>
    <w:tmpl w:val="1DFC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8"/>
  </w:num>
  <w:num w:numId="5">
    <w:abstractNumId w:val="13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5"/>
  </w:num>
  <w:num w:numId="12">
    <w:abstractNumId w:val="9"/>
  </w:num>
  <w:num w:numId="13">
    <w:abstractNumId w:val="17"/>
  </w:num>
  <w:num w:numId="14">
    <w:abstractNumId w:val="12"/>
  </w:num>
  <w:num w:numId="15">
    <w:abstractNumId w:val="8"/>
  </w:num>
  <w:num w:numId="16">
    <w:abstractNumId w:val="14"/>
  </w:num>
  <w:num w:numId="17">
    <w:abstractNumId w:val="19"/>
  </w:num>
  <w:num w:numId="18">
    <w:abstractNumId w:val="3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033"/>
    <w:rsid w:val="00262EBD"/>
    <w:rsid w:val="00380C96"/>
    <w:rsid w:val="00773443"/>
    <w:rsid w:val="00A214BE"/>
    <w:rsid w:val="00AD3C37"/>
    <w:rsid w:val="00B63343"/>
    <w:rsid w:val="00C66033"/>
    <w:rsid w:val="00E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78C9"/>
  <w15:docId w15:val="{83808B4B-603D-46A0-ACEE-94691648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C66033"/>
  </w:style>
  <w:style w:type="character" w:customStyle="1" w:styleId="apple-converted-space">
    <w:name w:val="apple-converted-space"/>
    <w:basedOn w:val="a0"/>
    <w:rsid w:val="00C6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Михаил</cp:lastModifiedBy>
  <cp:revision>5</cp:revision>
  <dcterms:created xsi:type="dcterms:W3CDTF">2022-02-04T03:55:00Z</dcterms:created>
  <dcterms:modified xsi:type="dcterms:W3CDTF">2024-01-08T19:21:00Z</dcterms:modified>
</cp:coreProperties>
</file>