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411A1" w14:textId="340B29A9" w:rsidR="00957129" w:rsidRPr="004A7B2F" w:rsidRDefault="00957129" w:rsidP="00957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2F"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контрольных измерительных материалов 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4A7B2F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о 2 </w:t>
      </w:r>
      <w:r w:rsidR="004879DE">
        <w:rPr>
          <w:rFonts w:ascii="Times New Roman" w:hAnsi="Times New Roman" w:cs="Times New Roman"/>
          <w:b/>
          <w:sz w:val="28"/>
          <w:szCs w:val="28"/>
        </w:rPr>
        <w:t>классе в 202</w:t>
      </w:r>
      <w:r w:rsidR="00A812B1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4A7B2F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14:paraId="07FDFBE5" w14:textId="77777777" w:rsidR="00957129" w:rsidRDefault="00957129" w:rsidP="00F6023A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8"/>
          <w:szCs w:val="28"/>
          <w:lang w:eastAsia="ru-RU"/>
        </w:rPr>
      </w:pPr>
    </w:p>
    <w:p w14:paraId="6CBB9905" w14:textId="2AFEB1F6" w:rsidR="00F6023A" w:rsidRPr="00F6023A" w:rsidRDefault="00957129" w:rsidP="00957129">
      <w:pPr>
        <w:shd w:val="clear" w:color="auto" w:fill="FFFFFF"/>
        <w:spacing w:after="192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8"/>
          <w:szCs w:val="28"/>
          <w:lang w:eastAsia="ru-RU"/>
        </w:rPr>
        <w:t>Д</w:t>
      </w:r>
      <w:r w:rsidR="00F6023A" w:rsidRPr="00F6023A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8"/>
          <w:szCs w:val="28"/>
          <w:lang w:eastAsia="ru-RU"/>
        </w:rPr>
        <w:t>иктант «За малиной»</w:t>
      </w:r>
    </w:p>
    <w:p w14:paraId="377560C1" w14:textId="77777777" w:rsidR="00F6023A" w:rsidRDefault="00F6023A" w:rsidP="00F602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 июль. Стоит сильная жара. Ребята идут в лес. Рядом бежит собака Ласточка. Вот кусты малины. На кустах висят душистые ягоды. Маленькая Оленька любит малину. Вот и полная корзина ягод. Брат Никита несёт плетёную корзину. Сильная жара спала. Надвинулась большая тёмная туча. Пошёл дождь. Ребята быстро бегут к дому.</w:t>
      </w:r>
    </w:p>
    <w:p w14:paraId="69E3AD27" w14:textId="77777777" w:rsidR="00F6023A" w:rsidRDefault="00F6023A" w:rsidP="00F602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48BB1D" w14:textId="7FE0B098" w:rsidR="00F6023A" w:rsidRPr="00F6023A" w:rsidRDefault="00F6023A" w:rsidP="00F602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Объём слов: 49</w:t>
      </w:r>
    </w:p>
    <w:p w14:paraId="4C8EDBB9" w14:textId="77777777" w:rsidR="00964402" w:rsidRPr="00F6023A" w:rsidRDefault="00964402">
      <w:pPr>
        <w:rPr>
          <w:rFonts w:ascii="Times New Roman" w:hAnsi="Times New Roman" w:cs="Times New Roman"/>
          <w:sz w:val="28"/>
          <w:szCs w:val="28"/>
        </w:rPr>
      </w:pPr>
    </w:p>
    <w:sectPr w:rsidR="00964402" w:rsidRPr="00F6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23A"/>
    <w:rsid w:val="004879DE"/>
    <w:rsid w:val="00957129"/>
    <w:rsid w:val="00964402"/>
    <w:rsid w:val="00A812B1"/>
    <w:rsid w:val="00F6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8708"/>
  <w15:docId w15:val="{F3923C9C-3819-40E3-829D-0E2E6580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841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ekaterinashmadchinko@outlook.com</dc:creator>
  <cp:keywords/>
  <dc:description/>
  <cp:lastModifiedBy>Михаил</cp:lastModifiedBy>
  <cp:revision>5</cp:revision>
  <dcterms:created xsi:type="dcterms:W3CDTF">2022-02-17T11:11:00Z</dcterms:created>
  <dcterms:modified xsi:type="dcterms:W3CDTF">2024-01-08T19:08:00Z</dcterms:modified>
</cp:coreProperties>
</file>