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11A1" w14:textId="57DCAFDD" w:rsidR="00957129" w:rsidRPr="004A7B2F" w:rsidRDefault="00957129" w:rsidP="00957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2F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контрольных измерительных материалов 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Pr="004A7B2F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о 2 </w:t>
      </w:r>
      <w:r w:rsidR="004879DE">
        <w:rPr>
          <w:rFonts w:ascii="Times New Roman" w:hAnsi="Times New Roman" w:cs="Times New Roman"/>
          <w:b/>
          <w:sz w:val="28"/>
          <w:szCs w:val="28"/>
        </w:rPr>
        <w:t>классе в 202</w:t>
      </w:r>
      <w:r w:rsidR="00D0064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4A7B2F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07FDFBE5" w14:textId="77777777" w:rsidR="00957129" w:rsidRDefault="00957129" w:rsidP="00F6023A">
      <w:pPr>
        <w:shd w:val="clear" w:color="auto" w:fill="FFFFFF"/>
        <w:spacing w:after="192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</w:pPr>
    </w:p>
    <w:p w14:paraId="6CBB9905" w14:textId="2AFEB1F6" w:rsidR="00F6023A" w:rsidRPr="00F6023A" w:rsidRDefault="00957129" w:rsidP="00957129">
      <w:pPr>
        <w:shd w:val="clear" w:color="auto" w:fill="FFFFFF"/>
        <w:spacing w:after="192" w:line="32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  <w:t>Д</w:t>
      </w:r>
      <w:r w:rsidR="00F6023A" w:rsidRPr="00F6023A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  <w:t>иктант «За малиной»</w:t>
      </w:r>
    </w:p>
    <w:p w14:paraId="377560C1" w14:textId="77777777" w:rsidR="00F6023A" w:rsidRDefault="00F6023A" w:rsidP="00F602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6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июль. Стоит сильная жара. Ребята идут в лес. Рядом бежит собака Ласточка. Вот кусты малины. На кустах висят душистые ягоды. Маленькая Оленька любит малину. Вот и полная корзина ягод. Брат Никита несёт плетёную корзину. Сильная жара спала. Надвинулась большая тёмная туча. Пошёл дождь. Ребята быстро бегут к дому.</w:t>
      </w:r>
    </w:p>
    <w:p w14:paraId="69E3AD27" w14:textId="77777777" w:rsidR="00F6023A" w:rsidRDefault="00F6023A" w:rsidP="00F602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48BB1D" w14:textId="7FE0B098" w:rsidR="00F6023A" w:rsidRPr="00F6023A" w:rsidRDefault="00F6023A" w:rsidP="00F602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2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Объём слов: 49</w:t>
      </w:r>
    </w:p>
    <w:p w14:paraId="4C8EDBB9" w14:textId="77777777" w:rsidR="00964402" w:rsidRPr="00F6023A" w:rsidRDefault="00964402">
      <w:pPr>
        <w:rPr>
          <w:rFonts w:ascii="Times New Roman" w:hAnsi="Times New Roman" w:cs="Times New Roman"/>
          <w:sz w:val="28"/>
          <w:szCs w:val="28"/>
        </w:rPr>
      </w:pPr>
    </w:p>
    <w:sectPr w:rsidR="00964402" w:rsidRPr="00F6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23A"/>
    <w:rsid w:val="004879DE"/>
    <w:rsid w:val="00957129"/>
    <w:rsid w:val="00964402"/>
    <w:rsid w:val="00A812B1"/>
    <w:rsid w:val="00D00649"/>
    <w:rsid w:val="00F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8708"/>
  <w15:docId w15:val="{F3923C9C-3819-40E3-829D-0E2E6580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4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ekaterinashmadchinko@outlook.com</dc:creator>
  <cp:keywords/>
  <dc:description/>
  <cp:lastModifiedBy>Кристина</cp:lastModifiedBy>
  <cp:revision>6</cp:revision>
  <dcterms:created xsi:type="dcterms:W3CDTF">2022-02-17T11:11:00Z</dcterms:created>
  <dcterms:modified xsi:type="dcterms:W3CDTF">2025-03-09T18:04:00Z</dcterms:modified>
</cp:coreProperties>
</file>