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285B7" w14:textId="424DB962" w:rsidR="0007507E" w:rsidRDefault="0007507E" w:rsidP="0007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контрольных измерительных материалов п</w:t>
      </w:r>
      <w:r w:rsidRPr="00A6289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 w:rsidRPr="00A628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 2 классе в 2025</w:t>
      </w:r>
      <w:r w:rsidRPr="00A6289E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44D9AA42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6A52229" w14:textId="043A1F91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1.Отметь, к какому жанру относится произведение</w:t>
      </w:r>
    </w:p>
    <w:p w14:paraId="381C834B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«Без рук, без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топорёнка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построена избёнка».</w:t>
      </w:r>
    </w:p>
    <w:p w14:paraId="38E5AC96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1)Пословица. 2) Небылица 3) Загадка.</w:t>
      </w:r>
    </w:p>
    <w:p w14:paraId="5E1AD640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Укажи, к какому жанру относится произведение, которым дети пользуются перед игрой.</w:t>
      </w:r>
    </w:p>
    <w:p w14:paraId="469A3455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Считалка. 2) Потешка. 3) Небылица.</w:t>
      </w:r>
    </w:p>
    <w:p w14:paraId="24D68DFA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Укажи, почему героиня басни И.А. Крылова «Стрекоза и Муравей» приползла к Муравью.</w:t>
      </w:r>
    </w:p>
    <w:p w14:paraId="56117547" w14:textId="77777777" w:rsidR="0007507E" w:rsidRDefault="0007507E" w:rsidP="000750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Трудно одной готовится к зиме.</w:t>
      </w:r>
    </w:p>
    <w:p w14:paraId="76CD0D3D" w14:textId="77777777" w:rsidR="0007507E" w:rsidRDefault="0007507E" w:rsidP="000750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Предложила Муравью свою помощь.</w:t>
      </w:r>
    </w:p>
    <w:p w14:paraId="3381E54E" w14:textId="77777777" w:rsidR="0007507E" w:rsidRDefault="0007507E" w:rsidP="0007507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Проплясала всё лето и теперь нуждалась в тепле и еде.</w:t>
      </w:r>
    </w:p>
    <w:p w14:paraId="1946BCD3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 Укажи, какой рассказ написал Е. Чарушин.</w:t>
      </w:r>
    </w:p>
    <w:p w14:paraId="49C6BC2D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1)«Ребята и утята»; 2) «Страшный рассказ»; 3) «Музыкант»</w:t>
      </w:r>
    </w:p>
    <w:p w14:paraId="682DD5CC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 Укажи, какие произведения не писали авторы для детей.</w:t>
      </w:r>
    </w:p>
    <w:p w14:paraId="416FEFF1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1)Русские народные сказки. 2) Стихи. 3) Рассказы.</w:t>
      </w:r>
    </w:p>
    <w:p w14:paraId="7E54BB8D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6. </w:t>
      </w:r>
      <w:r>
        <w:rPr>
          <w:rFonts w:ascii="Arial" w:hAnsi="Arial" w:cs="Arial"/>
          <w:color w:val="000000"/>
          <w:sz w:val="21"/>
          <w:szCs w:val="21"/>
        </w:rPr>
        <w:t>Укажи автора сказки «Путаница».</w:t>
      </w:r>
    </w:p>
    <w:p w14:paraId="13AC099C" w14:textId="77777777" w:rsidR="0007507E" w:rsidRDefault="0007507E" w:rsidP="0007507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С. Маршак. 2) С. Михалков. 3) К. Чуковский.</w:t>
      </w:r>
    </w:p>
    <w:p w14:paraId="49F9630A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 Отметь, каким образом Чебурашка попал в город.</w:t>
      </w:r>
    </w:p>
    <w:p w14:paraId="7F594767" w14:textId="77777777" w:rsidR="0007507E" w:rsidRDefault="0007507E" w:rsidP="0007507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контейнере с мебелью.</w:t>
      </w:r>
    </w:p>
    <w:p w14:paraId="1F153348" w14:textId="77777777" w:rsidR="0007507E" w:rsidRDefault="0007507E" w:rsidP="0007507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мешке с картошкой.</w:t>
      </w:r>
    </w:p>
    <w:p w14:paraId="0B5D0430" w14:textId="77777777" w:rsidR="0007507E" w:rsidRDefault="0007507E" w:rsidP="0007507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ящике с апельсинами.</w:t>
      </w:r>
    </w:p>
    <w:p w14:paraId="0A764D4E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</w:t>
      </w:r>
      <w:r>
        <w:rPr>
          <w:rFonts w:ascii="Arial" w:hAnsi="Arial" w:cs="Arial"/>
          <w:color w:val="000000"/>
          <w:sz w:val="21"/>
          <w:szCs w:val="21"/>
        </w:rPr>
        <w:t> Укажи, к какому виду сказок относится сказка «Каша из топора».</w:t>
      </w:r>
    </w:p>
    <w:p w14:paraId="77804EB9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1)Волшебная. 2)Бытовая. 3) О животных.</w:t>
      </w:r>
    </w:p>
    <w:p w14:paraId="1059018D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 Укажи, кто не помогал героине сказки «Гуси-лебеди» спасти своего братца.</w:t>
      </w:r>
    </w:p>
    <w:p w14:paraId="419D38E4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1)Печка. 2)Щука. 3) Яблонька.</w:t>
      </w:r>
    </w:p>
    <w:p w14:paraId="479C6549" w14:textId="77777777" w:rsidR="0007507E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</w:t>
      </w:r>
      <w:r>
        <w:rPr>
          <w:rFonts w:ascii="Arial" w:hAnsi="Arial" w:cs="Arial"/>
          <w:color w:val="000000"/>
          <w:sz w:val="21"/>
          <w:szCs w:val="21"/>
        </w:rPr>
        <w:t> Исключи «лишнее» слово.</w:t>
      </w:r>
    </w:p>
    <w:p w14:paraId="55E66EEB" w14:textId="77777777" w:rsidR="0007507E" w:rsidRPr="00186FCC" w:rsidRDefault="0007507E" w:rsidP="000750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1)Жбан. 2)Щенок. 3) Пчёлы 4) Коньки</w:t>
      </w:r>
    </w:p>
    <w:p w14:paraId="110512F3" w14:textId="77777777" w:rsidR="004F6B8D" w:rsidRDefault="0007507E"/>
    <w:sectPr w:rsidR="004F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38EA"/>
    <w:multiLevelType w:val="multilevel"/>
    <w:tmpl w:val="4D6E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731C2"/>
    <w:multiLevelType w:val="multilevel"/>
    <w:tmpl w:val="3F1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7685D"/>
    <w:multiLevelType w:val="multilevel"/>
    <w:tmpl w:val="12A0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99"/>
    <w:rsid w:val="0007507E"/>
    <w:rsid w:val="00B45199"/>
    <w:rsid w:val="00B977D5"/>
    <w:rsid w:val="00EB7431"/>
    <w:rsid w:val="00F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84E3"/>
  <w15:chartTrackingRefBased/>
  <w15:docId w15:val="{13006082-8E20-4ABB-8A2B-E1B6F8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2025-03-09T18:34:00Z</dcterms:created>
  <dcterms:modified xsi:type="dcterms:W3CDTF">2025-03-09T18:35:00Z</dcterms:modified>
</cp:coreProperties>
</file>