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411A1" w14:textId="3F30753D" w:rsidR="00957129" w:rsidRPr="004A7B2F" w:rsidRDefault="00957129" w:rsidP="009571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B2F">
        <w:rPr>
          <w:rFonts w:ascii="Times New Roman" w:hAnsi="Times New Roman" w:cs="Times New Roman"/>
          <w:b/>
          <w:sz w:val="28"/>
          <w:szCs w:val="28"/>
        </w:rPr>
        <w:t xml:space="preserve">Демонстрационный вариант контрольных измерительных материалов  по </w:t>
      </w:r>
      <w:r>
        <w:rPr>
          <w:rFonts w:ascii="Times New Roman" w:hAnsi="Times New Roman" w:cs="Times New Roman"/>
          <w:b/>
          <w:sz w:val="28"/>
          <w:szCs w:val="28"/>
        </w:rPr>
        <w:t>русскому языку</w:t>
      </w:r>
      <w:r w:rsidRPr="004A7B2F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 xml:space="preserve">о 2 </w:t>
      </w:r>
      <w:r w:rsidR="004879DE">
        <w:rPr>
          <w:rFonts w:ascii="Times New Roman" w:hAnsi="Times New Roman" w:cs="Times New Roman"/>
          <w:b/>
          <w:sz w:val="28"/>
          <w:szCs w:val="28"/>
        </w:rPr>
        <w:t>классе в 2023</w:t>
      </w:r>
      <w:bookmarkStart w:id="0" w:name="_GoBack"/>
      <w:bookmarkEnd w:id="0"/>
      <w:r w:rsidRPr="004A7B2F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14:paraId="07FDFBE5" w14:textId="77777777" w:rsidR="00957129" w:rsidRDefault="00957129" w:rsidP="00F6023A">
      <w:pPr>
        <w:shd w:val="clear" w:color="auto" w:fill="FFFFFF"/>
        <w:spacing w:after="192" w:line="324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2"/>
          <w:kern w:val="36"/>
          <w:sz w:val="28"/>
          <w:szCs w:val="28"/>
          <w:lang w:eastAsia="ru-RU"/>
        </w:rPr>
      </w:pPr>
    </w:p>
    <w:p w14:paraId="6CBB9905" w14:textId="2AFEB1F6" w:rsidR="00F6023A" w:rsidRPr="00F6023A" w:rsidRDefault="00957129" w:rsidP="00957129">
      <w:pPr>
        <w:shd w:val="clear" w:color="auto" w:fill="FFFFFF"/>
        <w:spacing w:after="192" w:line="32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36"/>
          <w:sz w:val="28"/>
          <w:szCs w:val="28"/>
          <w:lang w:eastAsia="ru-RU"/>
        </w:rPr>
        <w:t>Д</w:t>
      </w:r>
      <w:r w:rsidR="00F6023A" w:rsidRPr="00F6023A">
        <w:rPr>
          <w:rFonts w:ascii="Times New Roman" w:eastAsia="Times New Roman" w:hAnsi="Times New Roman" w:cs="Times New Roman"/>
          <w:b/>
          <w:bCs/>
          <w:color w:val="000000"/>
          <w:spacing w:val="-2"/>
          <w:kern w:val="36"/>
          <w:sz w:val="28"/>
          <w:szCs w:val="28"/>
          <w:lang w:eastAsia="ru-RU"/>
        </w:rPr>
        <w:t>иктант «За малиной»</w:t>
      </w:r>
    </w:p>
    <w:p w14:paraId="377560C1" w14:textId="77777777" w:rsidR="00F6023A" w:rsidRDefault="00F6023A" w:rsidP="00F602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F6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 июль. Стоит сильная жара. Ребята идут в лес. Рядом бежит собака Ласточка. Вот кусты малины. На кустах висят душистые ягоды. Маленькая Оленька любит малину. Вот и полная корзина ягод. Брат Никита несёт плетёную корзину. Сильная жара спала. Надвинулась большая тёмная туча. Пошёл дождь. Ребята быстро бегут к дому.</w:t>
      </w:r>
    </w:p>
    <w:p w14:paraId="69E3AD27" w14:textId="77777777" w:rsidR="00F6023A" w:rsidRDefault="00F6023A" w:rsidP="00F602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C48BB1D" w14:textId="7FE0B098" w:rsidR="00F6023A" w:rsidRPr="00F6023A" w:rsidRDefault="00F6023A" w:rsidP="00F602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Объём слов: 49</w:t>
      </w:r>
    </w:p>
    <w:p w14:paraId="4C8EDBB9" w14:textId="77777777" w:rsidR="00964402" w:rsidRPr="00F6023A" w:rsidRDefault="00964402">
      <w:pPr>
        <w:rPr>
          <w:rFonts w:ascii="Times New Roman" w:hAnsi="Times New Roman" w:cs="Times New Roman"/>
          <w:sz w:val="28"/>
          <w:szCs w:val="28"/>
        </w:rPr>
      </w:pPr>
    </w:p>
    <w:sectPr w:rsidR="00964402" w:rsidRPr="00F60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3A"/>
    <w:rsid w:val="004879DE"/>
    <w:rsid w:val="00957129"/>
    <w:rsid w:val="00964402"/>
    <w:rsid w:val="00F6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98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4841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8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ekaterinashmadchinko@outlook.com</dc:creator>
  <cp:keywords/>
  <dc:description/>
  <cp:lastModifiedBy>Кристина</cp:lastModifiedBy>
  <cp:revision>4</cp:revision>
  <dcterms:created xsi:type="dcterms:W3CDTF">2022-02-17T11:11:00Z</dcterms:created>
  <dcterms:modified xsi:type="dcterms:W3CDTF">2022-12-28T07:18:00Z</dcterms:modified>
</cp:coreProperties>
</file>