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BF64" w14:textId="4B1886FF" w:rsidR="00020A84" w:rsidRDefault="00B87BB3" w:rsidP="00B87B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Демонстрационный вариант контрольных измерительных материалов</w:t>
      </w:r>
      <w:r>
        <w:rPr>
          <w:rStyle w:val="c5"/>
          <w:b/>
          <w:bCs/>
          <w:color w:val="000000"/>
          <w:sz w:val="28"/>
          <w:szCs w:val="28"/>
        </w:rPr>
        <w:t xml:space="preserve"> по окружающему миру в 4</w:t>
      </w:r>
      <w:r w:rsidRPr="00B87BB3">
        <w:rPr>
          <w:rStyle w:val="c5"/>
          <w:b/>
          <w:bCs/>
          <w:color w:val="000000"/>
          <w:sz w:val="28"/>
          <w:szCs w:val="28"/>
        </w:rPr>
        <w:t xml:space="preserve"> классе </w:t>
      </w:r>
      <w:r w:rsidR="00584867">
        <w:rPr>
          <w:rStyle w:val="c5"/>
          <w:b/>
          <w:bCs/>
          <w:color w:val="000000"/>
          <w:sz w:val="28"/>
          <w:szCs w:val="28"/>
        </w:rPr>
        <w:t>в 2023</w:t>
      </w: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 xml:space="preserve"> году</w:t>
      </w:r>
      <w:r w:rsidRPr="00B87BB3">
        <w:rPr>
          <w:rStyle w:val="c5"/>
          <w:b/>
          <w:bCs/>
          <w:color w:val="000000"/>
          <w:sz w:val="28"/>
          <w:szCs w:val="28"/>
        </w:rPr>
        <w:t>.</w:t>
      </w:r>
    </w:p>
    <w:p w14:paraId="0CDCD50E" w14:textId="77777777" w:rsidR="00B87BB3" w:rsidRPr="00B87BB3" w:rsidRDefault="00B87BB3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773132FD" w14:textId="10DAA9F0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1. Как называется наука о небесных телах? Обведи нужную букву</w:t>
      </w:r>
    </w:p>
    <w:p w14:paraId="357DFD4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история</w:t>
      </w:r>
    </w:p>
    <w:p w14:paraId="3D69B5C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география</w:t>
      </w:r>
    </w:p>
    <w:p w14:paraId="1B7057BC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экология</w:t>
      </w:r>
    </w:p>
    <w:p w14:paraId="3FE28E1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астрономия</w:t>
      </w:r>
    </w:p>
    <w:p w14:paraId="71726E3C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2. Какое свойство воздуха позволяет нам видеть вокруг нас все окружающее?</w:t>
      </w:r>
    </w:p>
    <w:p w14:paraId="4DFBD82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отсутствие запаха</w:t>
      </w:r>
    </w:p>
    <w:p w14:paraId="519F25D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прозрачность</w:t>
      </w:r>
    </w:p>
    <w:p w14:paraId="617C216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упругость</w:t>
      </w:r>
    </w:p>
    <w:p w14:paraId="721ADE0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бесцветность</w:t>
      </w:r>
    </w:p>
    <w:p w14:paraId="0BC5DDA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3. Что должны делать люди для охраны водоемов?</w:t>
      </w:r>
    </w:p>
    <w:p w14:paraId="40D4772E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не купаться в реках и озерах</w:t>
      </w:r>
    </w:p>
    <w:p w14:paraId="31ECE5B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уничтожать обитателей водоемов</w:t>
      </w:r>
    </w:p>
    <w:p w14:paraId="6834AA2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поливать огороды водой из рек и озер</w:t>
      </w:r>
    </w:p>
    <w:p w14:paraId="4770F88E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расчищать берега водоемов от мусора</w:t>
      </w:r>
    </w:p>
    <w:p w14:paraId="53FC3D9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4. Какое растение не является луговым?</w:t>
      </w:r>
    </w:p>
    <w:p w14:paraId="0ED4D508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тысячелистник</w:t>
      </w:r>
    </w:p>
    <w:p w14:paraId="15FD465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мятлик</w:t>
      </w:r>
    </w:p>
    <w:p w14:paraId="30800E1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тимофеевка</w:t>
      </w:r>
    </w:p>
    <w:p w14:paraId="3BA9285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тростник</w:t>
      </w:r>
    </w:p>
    <w:p w14:paraId="637DCDAC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5. Подчеркни лишнее слово в каждой строке:</w:t>
      </w:r>
    </w:p>
    <w:p w14:paraId="6C483C8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овес, просо, лук, пшеница</w:t>
      </w:r>
    </w:p>
    <w:p w14:paraId="2A475A0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</w:t>
      </w:r>
      <w:r w:rsidRPr="00B87BB3">
        <w:rPr>
          <w:rStyle w:val="c5"/>
          <w:b/>
          <w:bCs/>
          <w:color w:val="000000"/>
          <w:sz w:val="28"/>
          <w:szCs w:val="28"/>
        </w:rPr>
        <w:t>) </w:t>
      </w:r>
      <w:r w:rsidRPr="00B87BB3">
        <w:rPr>
          <w:rStyle w:val="c1"/>
          <w:color w:val="000000"/>
          <w:sz w:val="28"/>
          <w:szCs w:val="28"/>
        </w:rPr>
        <w:t>огурец,  кабачок, чеснок, вишня</w:t>
      </w:r>
    </w:p>
    <w:p w14:paraId="0E561EA8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груша, абрикос, гречиха, смородина</w:t>
      </w:r>
    </w:p>
    <w:p w14:paraId="18E2D18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капуста, лилия, ирис, флоксы</w:t>
      </w:r>
    </w:p>
    <w:p w14:paraId="508CC7E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6. Как ты поступишь, если увидишь в лесу незнакомое растение с красивыми ягодами?</w:t>
      </w:r>
    </w:p>
    <w:p w14:paraId="43DD30D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попробую на вкус, чтобы решить, можно их есть или нельзя;</w:t>
      </w:r>
    </w:p>
    <w:p w14:paraId="17A8B9F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соберу ягоды, чтобы  угостить знакомых и друзей:</w:t>
      </w:r>
    </w:p>
    <w:p w14:paraId="3EF2581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сорву ягоды вместе с ветками и выброшу;</w:t>
      </w:r>
    </w:p>
    <w:p w14:paraId="72299E9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пройду мимо, так как незнакомое растение, даже его часть, есть опасно.</w:t>
      </w:r>
    </w:p>
    <w:p w14:paraId="41B661A5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7. Мой край расположен на материке:</w:t>
      </w:r>
    </w:p>
    <w:p w14:paraId="0CCCDFC5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Африка;</w:t>
      </w:r>
    </w:p>
    <w:p w14:paraId="2AB14077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Австралия;</w:t>
      </w:r>
    </w:p>
    <w:p w14:paraId="6D02DC09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Евразия;</w:t>
      </w:r>
    </w:p>
    <w:p w14:paraId="21C0381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Северная Америка.</w:t>
      </w:r>
    </w:p>
    <w:p w14:paraId="66337BC7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8. Место, где река берет свое начало, называют:</w:t>
      </w:r>
    </w:p>
    <w:p w14:paraId="6020637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левым притоком;</w:t>
      </w:r>
    </w:p>
    <w:p w14:paraId="55940AA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истоком;</w:t>
      </w:r>
    </w:p>
    <w:p w14:paraId="2B6A1E6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правым притоком;</w:t>
      </w:r>
    </w:p>
    <w:p w14:paraId="211E59C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устьем.</w:t>
      </w:r>
    </w:p>
    <w:p w14:paraId="2466C56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lastRenderedPageBreak/>
        <w:t>9. Из какого полезного ископаемого получают металлы?</w:t>
      </w:r>
    </w:p>
    <w:p w14:paraId="15B04E19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из гранита;</w:t>
      </w:r>
    </w:p>
    <w:p w14:paraId="27B0DFB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из руды;</w:t>
      </w:r>
    </w:p>
    <w:p w14:paraId="47831FA9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из угля;</w:t>
      </w:r>
    </w:p>
    <w:p w14:paraId="0C62685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из нефти.</w:t>
      </w:r>
    </w:p>
    <w:p w14:paraId="364AAD0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10. Плодородие почвы зависит от количества в ней:</w:t>
      </w:r>
    </w:p>
    <w:p w14:paraId="69DD897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песка;</w:t>
      </w:r>
    </w:p>
    <w:p w14:paraId="72EF677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глины;</w:t>
      </w:r>
    </w:p>
    <w:p w14:paraId="6561BDF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перегноя;</w:t>
      </w:r>
    </w:p>
    <w:p w14:paraId="71C07B8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солей.</w:t>
      </w:r>
    </w:p>
    <w:p w14:paraId="004FADA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11. О какой природной зоне идет речь в строчке стихотворения?</w:t>
      </w:r>
    </w:p>
    <w:p w14:paraId="0BC4CD5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«</w:t>
      </w:r>
      <w:r w:rsidRPr="00B87BB3">
        <w:rPr>
          <w:rStyle w:val="c9"/>
          <w:b/>
          <w:bCs/>
          <w:i/>
          <w:iCs/>
          <w:color w:val="000000"/>
          <w:sz w:val="28"/>
          <w:szCs w:val="28"/>
        </w:rPr>
        <w:t>Южнее полосы лесов лежит ковер из трав, цветов</w:t>
      </w:r>
      <w:r w:rsidRPr="00B87BB3">
        <w:rPr>
          <w:rStyle w:val="c5"/>
          <w:b/>
          <w:bCs/>
          <w:color w:val="000000"/>
          <w:sz w:val="28"/>
          <w:szCs w:val="28"/>
        </w:rPr>
        <w:t>»</w:t>
      </w:r>
    </w:p>
    <w:p w14:paraId="1806198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зона тундры;</w:t>
      </w:r>
    </w:p>
    <w:p w14:paraId="3D0E74F4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зона лесов;</w:t>
      </w:r>
    </w:p>
    <w:p w14:paraId="6EA9773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зона степей;</w:t>
      </w:r>
    </w:p>
    <w:p w14:paraId="764F4E8C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зона арктических пустынь.</w:t>
      </w:r>
    </w:p>
    <w:p w14:paraId="5B853B7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12. Мышцы при выполнении физических нагрузок утомляются. Определите, что надо делать, чтобы не допустить утомления.</w:t>
      </w:r>
    </w:p>
    <w:p w14:paraId="2147C9C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отказаться от любого физического труда;</w:t>
      </w:r>
    </w:p>
    <w:p w14:paraId="5A15C1C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чередовать труд и отдых или разные виды труда;</w:t>
      </w:r>
    </w:p>
    <w:p w14:paraId="0FB88069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не ходить на уроки физкультуры, не заниматься спортом;</w:t>
      </w:r>
    </w:p>
    <w:p w14:paraId="3422F2B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принимать специальные лекарства.</w:t>
      </w:r>
    </w:p>
    <w:p w14:paraId="3BC5532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13. Что служит органом обоняния?</w:t>
      </w:r>
    </w:p>
    <w:p w14:paraId="1C13093C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язык</w:t>
      </w:r>
    </w:p>
    <w:p w14:paraId="2155FA05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кожа</w:t>
      </w:r>
    </w:p>
    <w:p w14:paraId="7A6566A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глаза</w:t>
      </w:r>
    </w:p>
    <w:p w14:paraId="1F1F465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нос</w:t>
      </w:r>
    </w:p>
    <w:p w14:paraId="0DDB652F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14. Укажи порядок расположения полос на Государственном флаге Российской Федерации (снизу вверх):</w:t>
      </w:r>
    </w:p>
    <w:p w14:paraId="34C5782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красная, синяя, белая;</w:t>
      </w:r>
    </w:p>
    <w:p w14:paraId="169FD706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синяя, красная, белая;</w:t>
      </w:r>
    </w:p>
    <w:p w14:paraId="0D08CD0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белая, синяя, красная;</w:t>
      </w:r>
    </w:p>
    <w:p w14:paraId="25AD98A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белая, красная, синяя</w:t>
      </w:r>
    </w:p>
    <w:p w14:paraId="0FC6DB4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15. Когда французская армия во главе с Наполеоном вторглась на территорию России?</w:t>
      </w:r>
    </w:p>
    <w:p w14:paraId="5AD5D4C7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в 1821 году</w:t>
      </w:r>
    </w:p>
    <w:p w14:paraId="5850CEC7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в 1818 году</w:t>
      </w:r>
    </w:p>
    <w:p w14:paraId="2F198521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в 1812 году</w:t>
      </w:r>
    </w:p>
    <w:p w14:paraId="01151EDB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в 1815 году</w:t>
      </w:r>
    </w:p>
    <w:p w14:paraId="224D5F33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16. Кто проявил полководческий талант в сражении на льду Чудского озера?</w:t>
      </w:r>
    </w:p>
    <w:p w14:paraId="0D49DE61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Дмитрий Донской</w:t>
      </w:r>
    </w:p>
    <w:p w14:paraId="65E4ECB7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Александр Невский</w:t>
      </w:r>
    </w:p>
    <w:p w14:paraId="1A5A16E4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 xml:space="preserve">в) Иван </w:t>
      </w:r>
      <w:proofErr w:type="spellStart"/>
      <w:r w:rsidRPr="00B87BB3">
        <w:rPr>
          <w:rStyle w:val="c1"/>
          <w:color w:val="000000"/>
          <w:sz w:val="28"/>
          <w:szCs w:val="28"/>
        </w:rPr>
        <w:t>Калита</w:t>
      </w:r>
      <w:proofErr w:type="spellEnd"/>
    </w:p>
    <w:p w14:paraId="0D2CE1E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Юрий Долгорукий</w:t>
      </w:r>
    </w:p>
    <w:p w14:paraId="0DE4045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lastRenderedPageBreak/>
        <w:t>17. Христофор Колумб открыл:</w:t>
      </w:r>
    </w:p>
    <w:p w14:paraId="7F8621EA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Антарктиду</w:t>
      </w:r>
    </w:p>
    <w:p w14:paraId="57CFF854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Америку</w:t>
      </w:r>
    </w:p>
    <w:p w14:paraId="6076A52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Африку</w:t>
      </w:r>
    </w:p>
    <w:p w14:paraId="42A9AB12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Австралию</w:t>
      </w:r>
    </w:p>
    <w:p w14:paraId="0214A158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5"/>
          <w:b/>
          <w:bCs/>
          <w:color w:val="000000"/>
          <w:sz w:val="28"/>
          <w:szCs w:val="28"/>
        </w:rPr>
        <w:t>18. День Победы мы отмечаем:</w:t>
      </w:r>
    </w:p>
    <w:p w14:paraId="6C7E4B3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а) 23 февраля</w:t>
      </w:r>
    </w:p>
    <w:p w14:paraId="44194BB0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б) 12 июня</w:t>
      </w:r>
    </w:p>
    <w:p w14:paraId="19797854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в) 9 мая</w:t>
      </w:r>
    </w:p>
    <w:p w14:paraId="6409FCBD" w14:textId="77777777" w:rsidR="00020A84" w:rsidRPr="00B87BB3" w:rsidRDefault="00020A84" w:rsidP="00B87B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B3">
        <w:rPr>
          <w:rStyle w:val="c1"/>
          <w:color w:val="000000"/>
          <w:sz w:val="28"/>
          <w:szCs w:val="28"/>
        </w:rPr>
        <w:t>г) 1 сентября</w:t>
      </w:r>
    </w:p>
    <w:p w14:paraId="1DC884CF" w14:textId="77777777" w:rsidR="00F11CC1" w:rsidRPr="00B87BB3" w:rsidRDefault="00F11CC1" w:rsidP="00B87B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CC1" w:rsidRPr="00B8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54"/>
    <w:rsid w:val="00020A84"/>
    <w:rsid w:val="00584867"/>
    <w:rsid w:val="009B6354"/>
    <w:rsid w:val="00B87BB3"/>
    <w:rsid w:val="00F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D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0A84"/>
  </w:style>
  <w:style w:type="character" w:customStyle="1" w:styleId="c1">
    <w:name w:val="c1"/>
    <w:basedOn w:val="a0"/>
    <w:rsid w:val="00020A84"/>
  </w:style>
  <w:style w:type="character" w:customStyle="1" w:styleId="c9">
    <w:name w:val="c9"/>
    <w:basedOn w:val="a0"/>
    <w:rsid w:val="0002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0A84"/>
  </w:style>
  <w:style w:type="character" w:customStyle="1" w:styleId="c1">
    <w:name w:val="c1"/>
    <w:basedOn w:val="a0"/>
    <w:rsid w:val="00020A84"/>
  </w:style>
  <w:style w:type="character" w:customStyle="1" w:styleId="c9">
    <w:name w:val="c9"/>
    <w:basedOn w:val="a0"/>
    <w:rsid w:val="0002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Филькова Кристина</dc:creator>
  <cp:keywords/>
  <dc:description/>
  <cp:lastModifiedBy>Кристина</cp:lastModifiedBy>
  <cp:revision>4</cp:revision>
  <dcterms:created xsi:type="dcterms:W3CDTF">2022-02-15T11:59:00Z</dcterms:created>
  <dcterms:modified xsi:type="dcterms:W3CDTF">2022-12-28T07:23:00Z</dcterms:modified>
</cp:coreProperties>
</file>