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58" w:rsidRPr="00EE5858" w:rsidRDefault="00EE5858" w:rsidP="00EE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5858">
        <w:rPr>
          <w:rFonts w:ascii="Times New Roman" w:eastAsia="Times New Roman" w:hAnsi="Times New Roman" w:cs="Times New Roman"/>
          <w:b/>
          <w:sz w:val="28"/>
          <w:szCs w:val="28"/>
        </w:rPr>
        <w:t xml:space="preserve">Демонстрационный вариант контрольных измерительных материалов </w:t>
      </w:r>
    </w:p>
    <w:p w:rsidR="00EE5858" w:rsidRPr="00EE5858" w:rsidRDefault="00EE5858" w:rsidP="00EE5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математике в 7</w:t>
      </w:r>
      <w:r w:rsidR="00B63343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классе в 2023</w:t>
      </w:r>
      <w:bookmarkStart w:id="0" w:name="_GoBack"/>
      <w:bookmarkEnd w:id="0"/>
      <w:r w:rsidRPr="00EE5858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году.</w:t>
      </w:r>
    </w:p>
    <w:p w:rsidR="00EE5858" w:rsidRPr="00EE5858" w:rsidRDefault="00EE5858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Назовите основные геометрические фигуры на плоскости. Какая фигура называется отрезком с концами в данных точках? Какие отрезки называются равными?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Сформулируйте аксиому параллельности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>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Треугольники DEF и MNP равны. Известно, что DF=7 см, угол N равен 57°. Найдите MP и угол E.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№2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Что такое угол? Какие углы называются равными?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Сформулируйте аксиому принадлежности точек и прямых, аксиому расположения точек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 отрезке MN длиной 8 м отмечена точка K. Найдите длины отрезков MK и NK, если отрезок MK на 1,8 м длиннее отрезка NK.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№3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Что такое треугольник? Какие треугольники называются равными?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Сформулируйте аксиомы измерения отрезков и углов.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Луч ОА проходит между сторонами угла ВОС. Найдите градусную меру угла АОС, если угол АОВ равен 15°, а угол ВОС равен 70°.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№4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5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прямые называются параллельными? Каково может быть взаимное расположение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на плоскости? Сделайте соответствующие рисунки.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Сформулируйте аксиомы откладывания отрезков и углов.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Могут ли точки Х, Y и P лежать на одной прямой, если XY=18 см, YP=6,5 см, XP=12,5 см? Объясните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№5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Какие углы называются смежными? Каким свойством они обладают?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теорему о свойстве вертикальных углов.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Найдите угол, если его биссектриса образует со стороной угол, равный 58°.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№6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Какие углы называются вертикальными? Каким свойством они обладают?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теорему о свойстве смежных углов.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В равнобедренном треугольнике основание на 4см больше боковой стороны, а периметр равен 64см. Найдите стороны треугольника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№7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58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прямые называются перпендикулярными?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Объясните, в чем состоит доказательство от противного. Приведите пример такого доказательства.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Чему равен угол, если два смежных с ним угла составляют в сумме 150°.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№8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Что называется биссектрисой угла?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58">
        <w:rPr>
          <w:rFonts w:ascii="Times New Roman" w:hAnsi="Times New Roman" w:cs="Times New Roman"/>
          <w:sz w:val="28"/>
          <w:szCs w:val="28"/>
        </w:rPr>
        <w:t>Докажите, что через любую точку прямой можно провести перпендикулярную ей прямую, и только одну.</w:t>
      </w:r>
      <w:proofErr w:type="gramEnd"/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Один из углов, которые образовались при пересечении двух прямых, в три раза меньше другого. Найдите эти углы.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№9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Сформулируйте признак равенства треугольников по двум сторонам и углу.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свойство углов при основании равнобедренного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17 см. Найдите его стороны, если основание больше боковой стороны на 2 см.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№10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Сформулируйте признак равенства треугольников по стороне и двум углам.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признак равнобедренного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В равнобедренном треугольнике АВС с основанием АВ из вершины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проведена биссектриса СМ. на ней взята точка К. Докажите равенство треугольников АСК и ВСК.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№11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Сформулируйте признак равенства треугольников по трем сторонам.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свойство медианы равнобедренного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Периметр равнобедренного треугольника равен 24,8 м. Найдите стороны этого треугольника, если его основание относится к боковой стороне как 2:3.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br/>
        <w:t>Билет №12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lastRenderedPageBreak/>
        <w:t>Какой треугольник называется равнобедренным? Как называются его стороны? Какой треугольник называется равносторонним?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первый признак равенства треугольников.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Найдите смежные углы, если один из них на 46º больше другого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Билет №13 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Что такое внешний угол треугольника?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теорему о сумме углов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Разность двух внутренних односторонних углов при двух параллельных прямых и секущей равна 50°. Найдите эти углы.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№14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Какие углы называются внутренними односторонними, внутренними накрест лежащими, соответственными?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Докажите теорему о внешнем угле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Найдите углы треугольника, если они пропорциональны числам 5,6 и 1.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№15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Какой треугольник называется прямоугольным? Как называются его стороны?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Докажите свойство углов, образованных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параллельными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прямыми и секущей.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Найдите углы равнобедренного треугольника, если угол при вершине в 2 раза меньше угла при основании.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№16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Что называется расстоянием от точки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прямой, расстоянием между параллельными прямыми?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Докажите признак параллельности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>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В прямоугольном треугольнике один из внешних углов при вершине равен 145°. Найдите внутренние углы треугольника.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№17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Что такое окружность, центр окружности, радиус, хорда, диаметр? Сделайте рисунок.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Разделите данный отрезок пополам с помощью циркуля и линейки.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Сумма накрест лежащих углов при пересечении двух параллельных прямых секущей равна 210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º  Н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>айдите эти углы.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№18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5858">
        <w:rPr>
          <w:rFonts w:ascii="Times New Roman" w:hAnsi="Times New Roman" w:cs="Times New Roman"/>
          <w:sz w:val="28"/>
          <w:szCs w:val="28"/>
        </w:rPr>
        <w:lastRenderedPageBreak/>
        <w:t>Какая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 xml:space="preserve"> прямая называется касательной к окружности? Проиллюстрируйте ответ.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Разделите данный угол пополам с помощью линейки и циркуля.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В равнобедренном треугольнике, периметр которого равен 66см, боковая сторона больше основания на3см. найдите стороны треугольника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№19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Какая окружность называется описанной около треугольника? Где находится ее центр?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Постройте треугольник по трем сторонам.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Два внешних угла треугольника при разных вершинах равны. Периметр треугольника равен 74см, а одна из сторон равна 16см. Найдите две другие стороны треугольника</w:t>
      </w: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Билет №20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Какая окружность называется вписанной в треугольник? Где находится ее центр?</w:t>
      </w:r>
    </w:p>
    <w:p w:rsidR="00C66033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 xml:space="preserve">Постройте угол, равный </w:t>
      </w:r>
      <w:proofErr w:type="gramStart"/>
      <w:r w:rsidRPr="00EE5858">
        <w:rPr>
          <w:rFonts w:ascii="Times New Roman" w:hAnsi="Times New Roman" w:cs="Times New Roman"/>
          <w:sz w:val="28"/>
          <w:szCs w:val="28"/>
        </w:rPr>
        <w:t>данному</w:t>
      </w:r>
      <w:proofErr w:type="gramEnd"/>
      <w:r w:rsidRPr="00EE5858">
        <w:rPr>
          <w:rFonts w:ascii="Times New Roman" w:hAnsi="Times New Roman" w:cs="Times New Roman"/>
          <w:sz w:val="28"/>
          <w:szCs w:val="28"/>
        </w:rPr>
        <w:t>.</w:t>
      </w:r>
    </w:p>
    <w:p w:rsidR="00262EBD" w:rsidRPr="00EE5858" w:rsidRDefault="00C66033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858">
        <w:rPr>
          <w:rFonts w:ascii="Times New Roman" w:hAnsi="Times New Roman" w:cs="Times New Roman"/>
          <w:sz w:val="28"/>
          <w:szCs w:val="28"/>
        </w:rPr>
        <w:t>У треугольника один из внутренних углов равен 30º, а один из внешних 40º. Найдите остальные внутренние углы</w:t>
      </w:r>
    </w:p>
    <w:p w:rsidR="00262EBD" w:rsidRPr="00EE5858" w:rsidRDefault="00262EBD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C37" w:rsidRPr="00EE5858" w:rsidRDefault="00AD3C37" w:rsidP="00C66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3C37" w:rsidRPr="00EE5858" w:rsidSect="00262EBD">
      <w:pgSz w:w="11906" w:h="16838"/>
      <w:pgMar w:top="567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B44EC"/>
    <w:multiLevelType w:val="multilevel"/>
    <w:tmpl w:val="C562B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372E3D"/>
    <w:multiLevelType w:val="multilevel"/>
    <w:tmpl w:val="4E4C4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E0F4E"/>
    <w:multiLevelType w:val="multilevel"/>
    <w:tmpl w:val="ABE6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56E5D"/>
    <w:multiLevelType w:val="multilevel"/>
    <w:tmpl w:val="7D8E3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C2D4D"/>
    <w:multiLevelType w:val="multilevel"/>
    <w:tmpl w:val="50D0C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1D2DAC"/>
    <w:multiLevelType w:val="multilevel"/>
    <w:tmpl w:val="B158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B40A06"/>
    <w:multiLevelType w:val="multilevel"/>
    <w:tmpl w:val="6A082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DB296A"/>
    <w:multiLevelType w:val="multilevel"/>
    <w:tmpl w:val="EB1AF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47194"/>
    <w:multiLevelType w:val="multilevel"/>
    <w:tmpl w:val="0560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B13625"/>
    <w:multiLevelType w:val="multilevel"/>
    <w:tmpl w:val="E9A2A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833A7"/>
    <w:multiLevelType w:val="multilevel"/>
    <w:tmpl w:val="7E2E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C65A92"/>
    <w:multiLevelType w:val="multilevel"/>
    <w:tmpl w:val="D74AB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27F85"/>
    <w:multiLevelType w:val="multilevel"/>
    <w:tmpl w:val="AC3A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6E2231"/>
    <w:multiLevelType w:val="multilevel"/>
    <w:tmpl w:val="DBA2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5073F6"/>
    <w:multiLevelType w:val="multilevel"/>
    <w:tmpl w:val="EFE2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0A7A7C"/>
    <w:multiLevelType w:val="multilevel"/>
    <w:tmpl w:val="881C1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8671BC"/>
    <w:multiLevelType w:val="multilevel"/>
    <w:tmpl w:val="1E28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5A63F0"/>
    <w:multiLevelType w:val="multilevel"/>
    <w:tmpl w:val="73249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F26D8C"/>
    <w:multiLevelType w:val="multilevel"/>
    <w:tmpl w:val="AC98D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9B6038E"/>
    <w:multiLevelType w:val="multilevel"/>
    <w:tmpl w:val="1DFC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8"/>
  </w:num>
  <w:num w:numId="5">
    <w:abstractNumId w:val="13"/>
  </w:num>
  <w:num w:numId="6">
    <w:abstractNumId w:val="5"/>
  </w:num>
  <w:num w:numId="7">
    <w:abstractNumId w:val="2"/>
  </w:num>
  <w:num w:numId="8">
    <w:abstractNumId w:val="11"/>
  </w:num>
  <w:num w:numId="9">
    <w:abstractNumId w:val="4"/>
  </w:num>
  <w:num w:numId="10">
    <w:abstractNumId w:val="10"/>
  </w:num>
  <w:num w:numId="11">
    <w:abstractNumId w:val="15"/>
  </w:num>
  <w:num w:numId="12">
    <w:abstractNumId w:val="9"/>
  </w:num>
  <w:num w:numId="13">
    <w:abstractNumId w:val="17"/>
  </w:num>
  <w:num w:numId="14">
    <w:abstractNumId w:val="12"/>
  </w:num>
  <w:num w:numId="15">
    <w:abstractNumId w:val="8"/>
  </w:num>
  <w:num w:numId="16">
    <w:abstractNumId w:val="14"/>
  </w:num>
  <w:num w:numId="17">
    <w:abstractNumId w:val="19"/>
  </w:num>
  <w:num w:numId="18">
    <w:abstractNumId w:val="3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66033"/>
    <w:rsid w:val="00262EBD"/>
    <w:rsid w:val="00380C96"/>
    <w:rsid w:val="00773443"/>
    <w:rsid w:val="00AD3C37"/>
    <w:rsid w:val="00B63343"/>
    <w:rsid w:val="00C66033"/>
    <w:rsid w:val="00EE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66033"/>
  </w:style>
  <w:style w:type="character" w:customStyle="1" w:styleId="apple-converted-space">
    <w:name w:val="apple-converted-space"/>
    <w:basedOn w:val="a0"/>
    <w:rsid w:val="00C66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Кристина</cp:lastModifiedBy>
  <cp:revision>4</cp:revision>
  <dcterms:created xsi:type="dcterms:W3CDTF">2022-02-04T03:55:00Z</dcterms:created>
  <dcterms:modified xsi:type="dcterms:W3CDTF">2022-12-28T07:42:00Z</dcterms:modified>
</cp:coreProperties>
</file>