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94" w:rsidRDefault="00977642" w:rsidP="004641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642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контрольных измерительных материалов </w:t>
      </w:r>
      <w:r>
        <w:rPr>
          <w:rFonts w:ascii="Times New Roman" w:hAnsi="Times New Roman" w:cs="Times New Roman"/>
          <w:b/>
          <w:bCs/>
          <w:sz w:val="28"/>
          <w:szCs w:val="28"/>
        </w:rPr>
        <w:t>по географии в 7</w:t>
      </w:r>
      <w:r w:rsidRPr="0097764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  <w:r w:rsidR="00C14254">
        <w:rPr>
          <w:rFonts w:ascii="Times New Roman" w:hAnsi="Times New Roman" w:cs="Times New Roman"/>
          <w:b/>
          <w:bCs/>
          <w:sz w:val="28"/>
          <w:szCs w:val="28"/>
        </w:rPr>
        <w:t xml:space="preserve"> в 2023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9776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7642" w:rsidRPr="00977642" w:rsidRDefault="00977642" w:rsidP="004641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E1D" w:rsidRPr="00977642" w:rsidRDefault="00645E1D" w:rsidP="0077327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642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1" w:name="_Hlk94618553"/>
      <w:r w:rsidRPr="00977642">
        <w:rPr>
          <w:rFonts w:ascii="Times New Roman" w:hAnsi="Times New Roman" w:cs="Times New Roman"/>
          <w:b/>
          <w:bCs/>
          <w:sz w:val="28"/>
          <w:szCs w:val="28"/>
        </w:rPr>
        <w:t>ФИЗИЧЕСКАЯ ГЕОГРАФИЯ. ГЕОГРАФИЯ МАТЕРИКОВ И ОКЕАНОВ</w:t>
      </w:r>
      <w:bookmarkEnd w:id="1"/>
      <w:r w:rsidRPr="009776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5F50" w:rsidRPr="00977642" w:rsidRDefault="00B537DC" w:rsidP="00B45F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8E54C1" w:rsidRPr="00977642">
        <w:rPr>
          <w:rFonts w:ascii="Times New Roman" w:hAnsi="Times New Roman" w:cs="Times New Roman"/>
          <w:sz w:val="28"/>
          <w:szCs w:val="28"/>
        </w:rPr>
        <w:t>Физическая география</w:t>
      </w:r>
      <w:r w:rsidRPr="00977642">
        <w:rPr>
          <w:rFonts w:ascii="Times New Roman" w:hAnsi="Times New Roman" w:cs="Times New Roman"/>
          <w:sz w:val="28"/>
          <w:szCs w:val="28"/>
        </w:rPr>
        <w:t>?</w:t>
      </w:r>
      <w:r w:rsidR="008E54C1" w:rsidRPr="00977642">
        <w:rPr>
          <w:rFonts w:ascii="Times New Roman" w:hAnsi="Times New Roman" w:cs="Times New Roman"/>
          <w:sz w:val="28"/>
          <w:szCs w:val="28"/>
        </w:rPr>
        <w:t xml:space="preserve"> </w:t>
      </w:r>
      <w:r w:rsidRPr="00977642">
        <w:rPr>
          <w:rFonts w:ascii="Times New Roman" w:hAnsi="Times New Roman" w:cs="Times New Roman"/>
          <w:sz w:val="28"/>
          <w:szCs w:val="28"/>
        </w:rPr>
        <w:t>Назовите основные разделы физической географии?</w:t>
      </w:r>
    </w:p>
    <w:p w:rsidR="00B537DC" w:rsidRPr="00977642" w:rsidRDefault="00B537DC" w:rsidP="00B45F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Назовите источники географической информации и дайте им краткую характеристику?</w:t>
      </w:r>
      <w:r w:rsidR="00645E1D" w:rsidRPr="00977642">
        <w:rPr>
          <w:rFonts w:ascii="Times New Roman" w:hAnsi="Times New Roman" w:cs="Times New Roman"/>
          <w:sz w:val="28"/>
          <w:szCs w:val="28"/>
        </w:rPr>
        <w:t xml:space="preserve"> Перечислите методы географической науки и дайте им краткую характеристику?</w:t>
      </w:r>
    </w:p>
    <w:p w:rsidR="00C30534" w:rsidRPr="00977642" w:rsidRDefault="00C30534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Что такое геологическое время и геохронологическая шкала (таблица)?</w:t>
      </w:r>
    </w:p>
    <w:p w:rsidR="00C30534" w:rsidRPr="00977642" w:rsidRDefault="00C30534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Как развивалась земная кора? Как образовались материки и океаны? </w:t>
      </w:r>
    </w:p>
    <w:p w:rsidR="00C30534" w:rsidRPr="00977642" w:rsidRDefault="00C30534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Что такое географическая оболочка? Что такое географическая среда? </w:t>
      </w:r>
    </w:p>
    <w:p w:rsidR="00645E1D" w:rsidRPr="00977642" w:rsidRDefault="00645E1D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Что такое широтная зональность и высотная поясность? </w:t>
      </w:r>
    </w:p>
    <w:p w:rsidR="00645E1D" w:rsidRPr="00977642" w:rsidRDefault="00B45F50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Что такое рельеф? Назовите планетарные формы рельефа? </w:t>
      </w:r>
    </w:p>
    <w:p w:rsidR="00B45F50" w:rsidRPr="00977642" w:rsidRDefault="00474C8E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Назовите закономерности связи рельефа, тектонических структур, и полезных ископаемых. </w:t>
      </w:r>
    </w:p>
    <w:p w:rsidR="00474C8E" w:rsidRPr="00977642" w:rsidRDefault="00474C8E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Назовите основные климатообразующие факторы</w:t>
      </w:r>
      <w:r w:rsidR="00A64D9C" w:rsidRPr="00977642">
        <w:rPr>
          <w:rFonts w:ascii="Times New Roman" w:hAnsi="Times New Roman" w:cs="Times New Roman"/>
          <w:sz w:val="28"/>
          <w:szCs w:val="28"/>
        </w:rPr>
        <w:t xml:space="preserve"> и дайте им характеристику</w:t>
      </w:r>
      <w:r w:rsidRPr="009776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74C8E" w:rsidRPr="00977642" w:rsidRDefault="00A64D9C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Как распределяются воздушные массы, температура и давление на поверхности Земли?</w:t>
      </w:r>
    </w:p>
    <w:p w:rsidR="00A64D9C" w:rsidRPr="00977642" w:rsidRDefault="00A64D9C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Что такое Мировой океан? </w:t>
      </w:r>
    </w:p>
    <w:p w:rsidR="00A64D9C" w:rsidRPr="00977642" w:rsidRDefault="00E83D1E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Какие основные виды Вод суши существуют? </w:t>
      </w:r>
    </w:p>
    <w:p w:rsidR="00E83D1E" w:rsidRPr="00977642" w:rsidRDefault="00E83D1E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Назовите закономерности питания и режима Вод суши?</w:t>
      </w:r>
    </w:p>
    <w:p w:rsidR="00E83D1E" w:rsidRPr="00977642" w:rsidRDefault="00E83D1E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Перечислите основные природные зоны экваториального, субэкваториального и тропических поясов?</w:t>
      </w:r>
    </w:p>
    <w:p w:rsidR="00E83D1E" w:rsidRPr="00977642" w:rsidRDefault="00E83D1E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Перечислите основные природные зоны субтропических поясов? </w:t>
      </w:r>
    </w:p>
    <w:p w:rsidR="00C60815" w:rsidRPr="00977642" w:rsidRDefault="00C60815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Назовите основные природные зоны умеренных, субполярных и полярных поясов?</w:t>
      </w:r>
    </w:p>
    <w:p w:rsidR="00E83D1E" w:rsidRPr="00977642" w:rsidRDefault="00C60815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Назовите особенности природы и населения южных материков?</w:t>
      </w:r>
    </w:p>
    <w:p w:rsidR="00C60815" w:rsidRPr="00977642" w:rsidRDefault="00C60815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Назовите особенности природы и населения северных материков?</w:t>
      </w:r>
    </w:p>
    <w:p w:rsidR="00C60815" w:rsidRPr="00977642" w:rsidRDefault="00C60815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lastRenderedPageBreak/>
        <w:t xml:space="preserve">Опишите географическое положение Африки? Назовите особенности природы Африки? </w:t>
      </w:r>
    </w:p>
    <w:p w:rsidR="00C60815" w:rsidRPr="00977642" w:rsidRDefault="00C60815" w:rsidP="00C6081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Опишите географическое положение Австралии и Океании? Назовите особенности природы </w:t>
      </w:r>
      <w:r w:rsidR="00175DF7" w:rsidRPr="00977642">
        <w:rPr>
          <w:rFonts w:ascii="Times New Roman" w:hAnsi="Times New Roman" w:cs="Times New Roman"/>
          <w:sz w:val="28"/>
          <w:szCs w:val="28"/>
        </w:rPr>
        <w:t>Австралии и Океании?</w:t>
      </w:r>
      <w:r w:rsidRPr="0097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F7" w:rsidRPr="00977642" w:rsidRDefault="00175DF7" w:rsidP="00175DF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Опишите географическое положение Южной Америки? Назовите особенности природы Южной Америки? </w:t>
      </w:r>
    </w:p>
    <w:p w:rsidR="00175DF7" w:rsidRPr="00977642" w:rsidRDefault="00175DF7" w:rsidP="00175DF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Опишите географическое положение Северной Америки? Назовите особенности природы Северной Америки? </w:t>
      </w:r>
    </w:p>
    <w:p w:rsidR="00175DF7" w:rsidRPr="00977642" w:rsidRDefault="00175DF7" w:rsidP="00175DF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Опишите географическое положение Евразии? Назовите особенности природы Евразии? </w:t>
      </w:r>
    </w:p>
    <w:p w:rsidR="00175DF7" w:rsidRPr="00977642" w:rsidRDefault="00175DF7" w:rsidP="00175DF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Опишите географическое положение Антарктиды? Назовите особенности природы Антарктиды? </w:t>
      </w:r>
    </w:p>
    <w:p w:rsidR="00C60815" w:rsidRPr="00977642" w:rsidRDefault="00175DF7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Как человек влияет на климат? Как климат влияет на человека?</w:t>
      </w:r>
    </w:p>
    <w:p w:rsidR="00175DF7" w:rsidRPr="00977642" w:rsidRDefault="00175DF7" w:rsidP="00C305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Как человек влияет на литосферу (земную кору)? Как литосфера влияет на человека?</w:t>
      </w:r>
    </w:p>
    <w:p w:rsidR="003D64BD" w:rsidRPr="00977642" w:rsidRDefault="003D64BD" w:rsidP="003D64B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Как человек влияет на воды суши и океана? </w:t>
      </w:r>
    </w:p>
    <w:p w:rsidR="003D64BD" w:rsidRPr="00977642" w:rsidRDefault="003D64BD" w:rsidP="003D64B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Как человек меняет природу? </w:t>
      </w:r>
    </w:p>
    <w:p w:rsidR="003D64BD" w:rsidRPr="00977642" w:rsidRDefault="003D64BD" w:rsidP="003D64B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Что такое рациональное природопользование? </w:t>
      </w:r>
    </w:p>
    <w:p w:rsidR="003D64BD" w:rsidRPr="00977642" w:rsidRDefault="003D64BD" w:rsidP="003D64B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Какова роль географии в рациональном использовании природы?</w:t>
      </w:r>
    </w:p>
    <w:p w:rsidR="003D64BD" w:rsidRPr="00977642" w:rsidRDefault="003D64BD" w:rsidP="0077327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642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bookmarkStart w:id="2" w:name="_Hlk94618734"/>
      <w:r w:rsidR="00510F4C" w:rsidRPr="00977642">
        <w:rPr>
          <w:rFonts w:ascii="Times New Roman" w:hAnsi="Times New Roman" w:cs="Times New Roman"/>
          <w:b/>
          <w:bCs/>
          <w:sz w:val="28"/>
          <w:szCs w:val="28"/>
        </w:rPr>
        <w:t>НАРОДЫ И СТРАНЫ – ОБЩИЙ ОБЗОР ПОЛИТИЧЕСКОЙ КАРТЫ, НАСЕЛЕНИЯ И ХОЗЯЙСТВА МАТЕРИКОВ И ОТДЕЛЬНЫХ СТРАН МИРА.</w:t>
      </w:r>
      <w:bookmarkEnd w:id="2"/>
    </w:p>
    <w:p w:rsidR="003D64BD" w:rsidRPr="00977642" w:rsidRDefault="0077327D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Раскройте сущность понятий «население», «народ», «этнос»</w:t>
      </w:r>
      <w:r w:rsidR="004641A7" w:rsidRPr="00977642">
        <w:rPr>
          <w:rFonts w:ascii="Times New Roman" w:hAnsi="Times New Roman" w:cs="Times New Roman"/>
          <w:sz w:val="28"/>
          <w:szCs w:val="28"/>
        </w:rPr>
        <w:t>?</w:t>
      </w:r>
    </w:p>
    <w:p w:rsidR="00B01796" w:rsidRPr="00977642" w:rsidRDefault="004641A7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Какова численность населения Мира? </w:t>
      </w:r>
    </w:p>
    <w:p w:rsidR="00B01796" w:rsidRPr="00977642" w:rsidRDefault="00B01796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Что такое рождаемость? Что такое смертность? </w:t>
      </w:r>
    </w:p>
    <w:p w:rsidR="00B01796" w:rsidRPr="00977642" w:rsidRDefault="00B01796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Что такое миграция? Перечислите основные виды миграции?</w:t>
      </w:r>
    </w:p>
    <w:p w:rsidR="004641A7" w:rsidRPr="00977642" w:rsidRDefault="004641A7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Как численность населения отдельной территории зависит от рождаемости, смертности и миграции населения? </w:t>
      </w:r>
    </w:p>
    <w:p w:rsidR="004641A7" w:rsidRPr="00977642" w:rsidRDefault="00B01796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Перечислите основные религии Мира?</w:t>
      </w:r>
    </w:p>
    <w:p w:rsidR="00A06DC5" w:rsidRPr="00977642" w:rsidRDefault="00A06DC5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плотность населения? Назовите самые густонаселенные районы Мира? </w:t>
      </w:r>
    </w:p>
    <w:p w:rsidR="000263AF" w:rsidRPr="00977642" w:rsidRDefault="00840F44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0263AF" w:rsidRPr="00977642">
        <w:rPr>
          <w:rFonts w:ascii="Times New Roman" w:hAnsi="Times New Roman" w:cs="Times New Roman"/>
          <w:sz w:val="28"/>
          <w:szCs w:val="28"/>
        </w:rPr>
        <w:t xml:space="preserve">две </w:t>
      </w:r>
      <w:r w:rsidRPr="00977642">
        <w:rPr>
          <w:rFonts w:ascii="Times New Roman" w:hAnsi="Times New Roman" w:cs="Times New Roman"/>
          <w:sz w:val="28"/>
          <w:szCs w:val="28"/>
        </w:rPr>
        <w:t xml:space="preserve">основные формы </w:t>
      </w:r>
      <w:r w:rsidR="00AA4334" w:rsidRPr="00977642">
        <w:rPr>
          <w:rFonts w:ascii="Times New Roman" w:hAnsi="Times New Roman" w:cs="Times New Roman"/>
          <w:sz w:val="28"/>
          <w:szCs w:val="28"/>
        </w:rPr>
        <w:t>расселения людей?</w:t>
      </w:r>
      <w:r w:rsidR="000263AF" w:rsidRPr="00977642">
        <w:rPr>
          <w:rFonts w:ascii="Times New Roman" w:hAnsi="Times New Roman" w:cs="Times New Roman"/>
          <w:sz w:val="28"/>
          <w:szCs w:val="28"/>
        </w:rPr>
        <w:t xml:space="preserve"> Дайте им краткую характеристику?</w:t>
      </w:r>
    </w:p>
    <w:p w:rsidR="00F54448" w:rsidRPr="00977642" w:rsidRDefault="00F54448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Назовите классификации стран Мира по уровню экономического развития?</w:t>
      </w:r>
    </w:p>
    <w:p w:rsidR="00B01796" w:rsidRPr="00977642" w:rsidRDefault="00F54448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Назовите классификации стран Мира по федеративному устройству?</w:t>
      </w:r>
      <w:r w:rsidR="00AA4334" w:rsidRPr="0097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CFB" w:rsidRPr="00977642" w:rsidRDefault="00F54448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Назовите классификации стран Мира по форме правления?</w:t>
      </w:r>
    </w:p>
    <w:p w:rsidR="00E63EDE" w:rsidRPr="00977642" w:rsidRDefault="00E63EDE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 </w:t>
      </w:r>
      <w:r w:rsidR="004B7F99" w:rsidRPr="00977642">
        <w:rPr>
          <w:rFonts w:ascii="Times New Roman" w:hAnsi="Times New Roman" w:cs="Times New Roman"/>
          <w:sz w:val="28"/>
          <w:szCs w:val="28"/>
        </w:rPr>
        <w:t>Охарактеризуйте население и современную политическую карту Африки?</w:t>
      </w:r>
    </w:p>
    <w:p w:rsidR="004B7F99" w:rsidRPr="00977642" w:rsidRDefault="004B7F99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 Опишите географическое положение, население и хозяйство Египта</w:t>
      </w:r>
      <w:r w:rsidR="00B16352" w:rsidRPr="00977642">
        <w:rPr>
          <w:rFonts w:ascii="Times New Roman" w:hAnsi="Times New Roman" w:cs="Times New Roman"/>
          <w:sz w:val="28"/>
          <w:szCs w:val="28"/>
        </w:rPr>
        <w:t>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Опишите географическое положение, население и хозяйство Нигера?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Опишите географическое положение, население и хозяйство ЮАР?</w:t>
      </w:r>
    </w:p>
    <w:p w:rsidR="004B7F99" w:rsidRPr="00977642" w:rsidRDefault="004B7F99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Охарактеризуйте население и современную политическую карту Южной Америки?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Опишите географическое положение, население и хозяйство </w:t>
      </w:r>
      <w:proofErr w:type="spellStart"/>
      <w:r w:rsidRPr="00977642">
        <w:rPr>
          <w:rFonts w:ascii="Times New Roman" w:hAnsi="Times New Roman" w:cs="Times New Roman"/>
          <w:sz w:val="28"/>
          <w:szCs w:val="28"/>
        </w:rPr>
        <w:t>Бразилиии</w:t>
      </w:r>
      <w:proofErr w:type="spellEnd"/>
      <w:r w:rsidRPr="00977642">
        <w:rPr>
          <w:rFonts w:ascii="Times New Roman" w:hAnsi="Times New Roman" w:cs="Times New Roman"/>
          <w:sz w:val="28"/>
          <w:szCs w:val="28"/>
        </w:rPr>
        <w:t>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 Опишите географическое положение, население и хозяйство Антарктиды? </w:t>
      </w:r>
    </w:p>
    <w:p w:rsidR="004B7F99" w:rsidRPr="00977642" w:rsidRDefault="004B7F99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Охарактеризуйте население и современную политическую карту Австралии?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Что такое Австралийский союз? </w:t>
      </w:r>
    </w:p>
    <w:p w:rsidR="004B7F99" w:rsidRPr="00977642" w:rsidRDefault="004B7F99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Охарактеризуйте население и современную политическую карту Северной Америки?</w:t>
      </w:r>
      <w:r w:rsidR="00B16352" w:rsidRPr="0097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 Опишите географическое положение, население и хозяйство США?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Опишите географическое положение, население и хозяйство Канады? </w:t>
      </w:r>
    </w:p>
    <w:p w:rsidR="004B7F99" w:rsidRPr="00977642" w:rsidRDefault="004B7F99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Охарактеризуйте население и современную политическую карту Евразии?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Опишите географическое положение, население и хозяйство Турции?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Опишите географическое положение, население и </w:t>
      </w:r>
      <w:r w:rsidR="0093240B" w:rsidRPr="00977642">
        <w:rPr>
          <w:rFonts w:ascii="Times New Roman" w:hAnsi="Times New Roman" w:cs="Times New Roman"/>
          <w:sz w:val="28"/>
          <w:szCs w:val="28"/>
        </w:rPr>
        <w:t>хозяйство Италии</w:t>
      </w:r>
      <w:r w:rsidRPr="00977642">
        <w:rPr>
          <w:rFonts w:ascii="Times New Roman" w:hAnsi="Times New Roman" w:cs="Times New Roman"/>
          <w:sz w:val="28"/>
          <w:szCs w:val="28"/>
        </w:rPr>
        <w:t>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Опишите географическое положение, население и хозяйство Японии?</w:t>
      </w:r>
    </w:p>
    <w:p w:rsidR="004B7F99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>Опишите географическое положение, население и хозяйство Китая?</w:t>
      </w:r>
    </w:p>
    <w:p w:rsidR="00B16352" w:rsidRPr="00977642" w:rsidRDefault="00B16352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Опишите географическое положение, население и хозяйство Германии? </w:t>
      </w:r>
    </w:p>
    <w:p w:rsidR="00405DDB" w:rsidRPr="00977642" w:rsidRDefault="00B11694" w:rsidP="007732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42">
        <w:rPr>
          <w:rFonts w:ascii="Times New Roman" w:hAnsi="Times New Roman" w:cs="Times New Roman"/>
          <w:sz w:val="28"/>
          <w:szCs w:val="28"/>
        </w:rPr>
        <w:t xml:space="preserve"> Что такое ООН? Какие основные задачи и цели организации? </w:t>
      </w:r>
    </w:p>
    <w:p w:rsidR="00FE40E2" w:rsidRPr="00977642" w:rsidRDefault="00FE40E2" w:rsidP="00B11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0E2" w:rsidRPr="00977642" w:rsidSect="00B537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5F3"/>
    <w:multiLevelType w:val="hybridMultilevel"/>
    <w:tmpl w:val="984417EA"/>
    <w:lvl w:ilvl="0" w:tplc="92122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9040D"/>
    <w:multiLevelType w:val="multilevel"/>
    <w:tmpl w:val="1A84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75963"/>
    <w:multiLevelType w:val="multilevel"/>
    <w:tmpl w:val="027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213A5"/>
    <w:multiLevelType w:val="hybridMultilevel"/>
    <w:tmpl w:val="9E5484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1542DF"/>
    <w:multiLevelType w:val="hybridMultilevel"/>
    <w:tmpl w:val="56FC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607B1"/>
    <w:multiLevelType w:val="hybridMultilevel"/>
    <w:tmpl w:val="878807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644715"/>
    <w:multiLevelType w:val="hybridMultilevel"/>
    <w:tmpl w:val="4C9428A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74F29E1"/>
    <w:multiLevelType w:val="hybridMultilevel"/>
    <w:tmpl w:val="1122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7E1D"/>
    <w:multiLevelType w:val="hybridMultilevel"/>
    <w:tmpl w:val="35F2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A080F"/>
    <w:multiLevelType w:val="hybridMultilevel"/>
    <w:tmpl w:val="D20C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D6232"/>
    <w:multiLevelType w:val="multilevel"/>
    <w:tmpl w:val="CB98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253B4"/>
    <w:multiLevelType w:val="multilevel"/>
    <w:tmpl w:val="EAA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80782"/>
    <w:multiLevelType w:val="multilevel"/>
    <w:tmpl w:val="8FF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70638"/>
    <w:multiLevelType w:val="hybridMultilevel"/>
    <w:tmpl w:val="48B8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B16CD"/>
    <w:multiLevelType w:val="hybridMultilevel"/>
    <w:tmpl w:val="24E25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042A3E"/>
    <w:multiLevelType w:val="multilevel"/>
    <w:tmpl w:val="75BC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5730A"/>
    <w:multiLevelType w:val="multilevel"/>
    <w:tmpl w:val="0CCA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82C14"/>
    <w:multiLevelType w:val="hybridMultilevel"/>
    <w:tmpl w:val="53403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7"/>
  </w:num>
  <w:num w:numId="10">
    <w:abstractNumId w:val="2"/>
  </w:num>
  <w:num w:numId="11">
    <w:abstractNumId w:val="12"/>
  </w:num>
  <w:num w:numId="12">
    <w:abstractNumId w:val="11"/>
  </w:num>
  <w:num w:numId="13">
    <w:abstractNumId w:val="1"/>
  </w:num>
  <w:num w:numId="14">
    <w:abstractNumId w:val="16"/>
  </w:num>
  <w:num w:numId="15">
    <w:abstractNumId w:val="15"/>
  </w:num>
  <w:num w:numId="16">
    <w:abstractNumId w:val="10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A0"/>
    <w:rsid w:val="000263AF"/>
    <w:rsid w:val="00066F62"/>
    <w:rsid w:val="001624F6"/>
    <w:rsid w:val="00175DF7"/>
    <w:rsid w:val="002A3639"/>
    <w:rsid w:val="002D6819"/>
    <w:rsid w:val="002E48C3"/>
    <w:rsid w:val="003D64BD"/>
    <w:rsid w:val="003F3527"/>
    <w:rsid w:val="00405DDB"/>
    <w:rsid w:val="0042136C"/>
    <w:rsid w:val="004641A7"/>
    <w:rsid w:val="00474C8E"/>
    <w:rsid w:val="004B7F99"/>
    <w:rsid w:val="00507FD8"/>
    <w:rsid w:val="00510F4C"/>
    <w:rsid w:val="00637C09"/>
    <w:rsid w:val="00645E1D"/>
    <w:rsid w:val="0077327D"/>
    <w:rsid w:val="00813CFB"/>
    <w:rsid w:val="00840F44"/>
    <w:rsid w:val="008E54C1"/>
    <w:rsid w:val="0093240B"/>
    <w:rsid w:val="00977642"/>
    <w:rsid w:val="0099049D"/>
    <w:rsid w:val="009A00C9"/>
    <w:rsid w:val="00A06DC5"/>
    <w:rsid w:val="00A64D9C"/>
    <w:rsid w:val="00AA4334"/>
    <w:rsid w:val="00B01796"/>
    <w:rsid w:val="00B11694"/>
    <w:rsid w:val="00B12869"/>
    <w:rsid w:val="00B16352"/>
    <w:rsid w:val="00B45F50"/>
    <w:rsid w:val="00B537DC"/>
    <w:rsid w:val="00C14254"/>
    <w:rsid w:val="00C30534"/>
    <w:rsid w:val="00C60815"/>
    <w:rsid w:val="00C81874"/>
    <w:rsid w:val="00DF02A0"/>
    <w:rsid w:val="00E63EDE"/>
    <w:rsid w:val="00E83D1E"/>
    <w:rsid w:val="00F54448"/>
    <w:rsid w:val="00F60ADC"/>
    <w:rsid w:val="00FA1749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C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B7F9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7F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7F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7F9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7F99"/>
    <w:rPr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C8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Кристина</cp:lastModifiedBy>
  <cp:revision>4</cp:revision>
  <dcterms:created xsi:type="dcterms:W3CDTF">2022-02-01T11:14:00Z</dcterms:created>
  <dcterms:modified xsi:type="dcterms:W3CDTF">2022-12-28T07:40:00Z</dcterms:modified>
</cp:coreProperties>
</file>