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94" w:rsidRDefault="00B46B6C" w:rsidP="00B4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B46B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Демонстрационный вариант контрольных измерительных материалов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по биологии в 6</w:t>
      </w:r>
      <w:r w:rsidRPr="00B46B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классе</w:t>
      </w:r>
      <w:r w:rsidR="00AF2F1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в 2023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году</w:t>
      </w:r>
      <w:r w:rsidRPr="00B46B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B46B6C" w:rsidRPr="00B46B6C" w:rsidRDefault="00B46B6C" w:rsidP="009C1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394" w:rsidRPr="00B46B6C" w:rsidRDefault="009C1394" w:rsidP="009C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6B6C">
        <w:rPr>
          <w:rFonts w:ascii="Times New Roman" w:hAnsi="Times New Roman" w:cs="Times New Roman"/>
          <w:i/>
          <w:iCs/>
          <w:sz w:val="28"/>
          <w:szCs w:val="28"/>
        </w:rPr>
        <w:t xml:space="preserve">При выполнении заданий с выбором ответа, </w:t>
      </w:r>
    </w:p>
    <w:p w:rsidR="009C1394" w:rsidRPr="00B46B6C" w:rsidRDefault="009C1394" w:rsidP="009C1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6B6C">
        <w:rPr>
          <w:rFonts w:ascii="Times New Roman" w:hAnsi="Times New Roman" w:cs="Times New Roman"/>
          <w:i/>
          <w:iCs/>
          <w:sz w:val="28"/>
          <w:szCs w:val="28"/>
        </w:rPr>
        <w:t xml:space="preserve">обведите </w:t>
      </w:r>
      <w:r w:rsidRPr="00B46B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кружком </w:t>
      </w:r>
      <w:r w:rsidRPr="00B46B6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номер</w:t>
      </w:r>
      <w:r w:rsidRPr="00B46B6C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правильного ответа в экзаменационной работе.</w:t>
      </w:r>
    </w:p>
    <w:p w:rsidR="009C1394" w:rsidRPr="00B46B6C" w:rsidRDefault="009C1394" w:rsidP="009C1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.Выберите один правильный ответ.</w:t>
      </w:r>
      <w:proofErr w:type="gramEnd"/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6B6C">
        <w:rPr>
          <w:rFonts w:ascii="Times New Roman" w:hAnsi="Times New Roman" w:cs="Times New Roman"/>
          <w:color w:val="000000"/>
          <w:sz w:val="28"/>
          <w:szCs w:val="28"/>
        </w:rPr>
        <w:t>(1 б)</w:t>
      </w:r>
    </w:p>
    <w:p w:rsidR="009C1394" w:rsidRPr="00B46B6C" w:rsidRDefault="009C1394" w:rsidP="009C1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Наука, которая изучает растения, называется</w:t>
      </w:r>
    </w:p>
    <w:p w:rsidR="009C1394" w:rsidRPr="00B46B6C" w:rsidRDefault="009C1394" w:rsidP="009C1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Cs/>
          <w:color w:val="000000"/>
          <w:sz w:val="28"/>
          <w:szCs w:val="28"/>
        </w:rPr>
        <w:t>1) зоология                           3) ботаника                 2) микробиология               4) экология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Живая клетка представляет собой:</w:t>
      </w:r>
      <w:r w:rsidRPr="00B46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1)простое вещество                              3) часть живого организма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2)сложное вещество                             4) часть неживой природы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Бактериальную клетку от окружающей среды отделяет: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1)цитоплазма                    3) ядерная оболочка</w:t>
      </w:r>
      <w:r w:rsidRPr="00B46B6C">
        <w:rPr>
          <w:rFonts w:ascii="Times New Roman" w:hAnsi="Times New Roman" w:cs="Times New Roman"/>
          <w:sz w:val="28"/>
          <w:szCs w:val="28"/>
        </w:rPr>
        <w:t xml:space="preserve">    </w:t>
      </w:r>
      <w:r w:rsidRPr="00B46B6C">
        <w:rPr>
          <w:rFonts w:ascii="Times New Roman" w:hAnsi="Times New Roman" w:cs="Times New Roman"/>
          <w:color w:val="000000"/>
          <w:sz w:val="28"/>
          <w:szCs w:val="28"/>
        </w:rPr>
        <w:t>2) жгутик             4) наружная мембрана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Грибы размножаются с помощью: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1)спор                              3) семян    </w:t>
      </w:r>
      <w:r w:rsidRPr="00B46B6C">
        <w:rPr>
          <w:rFonts w:ascii="Times New Roman" w:hAnsi="Times New Roman" w:cs="Times New Roman"/>
          <w:sz w:val="28"/>
          <w:szCs w:val="28"/>
        </w:rPr>
        <w:t xml:space="preserve">      </w:t>
      </w:r>
      <w:r w:rsidRPr="00B46B6C">
        <w:rPr>
          <w:rFonts w:ascii="Times New Roman" w:hAnsi="Times New Roman" w:cs="Times New Roman"/>
          <w:color w:val="000000"/>
          <w:sz w:val="28"/>
          <w:szCs w:val="28"/>
        </w:rPr>
        <w:t xml:space="preserve">2) гамет                             4) спермиев 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color w:val="000000"/>
          <w:sz w:val="28"/>
          <w:szCs w:val="28"/>
        </w:rPr>
        <w:t>5. Рыбы живут: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1) наземно-воздушной среде             3) почвенной среде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2) водной среде                                   4) подземной среде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C1394" w:rsidRPr="00B46B6C" w:rsidRDefault="009C1394" w:rsidP="009C1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Задание 1.Верны ли следующие утверждения:</w:t>
      </w:r>
      <w:r w:rsidRPr="00B46B6C">
        <w:rPr>
          <w:rFonts w:ascii="Times New Roman" w:hAnsi="Times New Roman" w:cs="Times New Roman"/>
          <w:color w:val="000000"/>
          <w:sz w:val="28"/>
          <w:szCs w:val="28"/>
        </w:rPr>
        <w:t xml:space="preserve"> (1 б)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А. Живые клетки дышат и растут.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Б. Внутри клетки человека в цитоплазме расположен хлоропласт.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1) верно только</w:t>
      </w:r>
      <w:proofErr w:type="gramStart"/>
      <w:r w:rsidRPr="00B46B6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B46B6C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           3) верны оба суждения  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2) верно только</w:t>
      </w:r>
      <w:proofErr w:type="gramStart"/>
      <w:r w:rsidRPr="00B46B6C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B46B6C">
        <w:rPr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           4) неверны оба суждения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C1394" w:rsidRPr="00B46B6C" w:rsidRDefault="009C1394" w:rsidP="009C139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  <w:r w:rsidRPr="00B46B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Выберите три верных ответа из шести предложенных </w:t>
      </w:r>
      <w:r w:rsidRPr="00B46B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(2 б)</w:t>
      </w:r>
    </w:p>
    <w:p w:rsidR="009C1394" w:rsidRPr="00B46B6C" w:rsidRDefault="009C1394" w:rsidP="009C139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eastAsia="Times New Roman" w:hAnsi="Times New Roman" w:cs="Times New Roman"/>
          <w:sz w:val="28"/>
          <w:szCs w:val="28"/>
        </w:rPr>
        <w:t>К беспозвоночным животным относятся: 1) тигр; 2) осьминог; 3) зебра; 4) анаконда; 5) медуза; 6) пиявка.</w:t>
      </w:r>
    </w:p>
    <w:p w:rsidR="009C1394" w:rsidRPr="00B46B6C" w:rsidRDefault="009C1394" w:rsidP="009C139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Ответ______________</w:t>
      </w:r>
      <w:r w:rsidRPr="00B46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394" w:rsidRPr="00B46B6C" w:rsidRDefault="009C1394" w:rsidP="009C1394">
      <w:pPr>
        <w:pStyle w:val="a3"/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C1394" w:rsidRPr="00B46B6C" w:rsidRDefault="009C1394" w:rsidP="009C1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.Используя приведённую ниже таблицу, ответьте на вопросы </w:t>
      </w:r>
      <w:r w:rsidRPr="00B46B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(2 б)</w:t>
      </w:r>
    </w:p>
    <w:p w:rsidR="009C1394" w:rsidRPr="00B46B6C" w:rsidRDefault="009C1394" w:rsidP="009C139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394" w:rsidRPr="00B46B6C" w:rsidRDefault="009C1394" w:rsidP="009C139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sz w:val="28"/>
          <w:szCs w:val="28"/>
        </w:rPr>
        <w:t>Состав семян растений</w:t>
      </w:r>
      <w:r w:rsidRPr="00B46B6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630"/>
        <w:gridCol w:w="1575"/>
        <w:gridCol w:w="2235"/>
      </w:tblGrid>
      <w:tr w:rsidR="009C1394" w:rsidRPr="00B46B6C" w:rsidTr="00443867">
        <w:tc>
          <w:tcPr>
            <w:tcW w:w="1635" w:type="dxa"/>
            <w:vMerge w:val="restart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4440" w:type="dxa"/>
            <w:gridSpan w:val="3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веществ, </w:t>
            </w:r>
            <w:proofErr w:type="gramStart"/>
            <w:r w:rsidRPr="00B46B6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46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9C1394" w:rsidRPr="00B46B6C" w:rsidTr="00443867">
        <w:tc>
          <w:tcPr>
            <w:tcW w:w="1635" w:type="dxa"/>
            <w:vMerge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b/>
                <w:sz w:val="28"/>
                <w:szCs w:val="28"/>
              </w:rPr>
              <w:t>Белки, жиры,</w:t>
            </w:r>
          </w:p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b/>
                <w:sz w:val="28"/>
                <w:szCs w:val="28"/>
              </w:rPr>
              <w:t>углеводы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соли</w:t>
            </w:r>
          </w:p>
        </w:tc>
      </w:tr>
      <w:tr w:rsidR="009C1394" w:rsidRPr="00B46B6C" w:rsidTr="00443867">
        <w:tc>
          <w:tcPr>
            <w:tcW w:w="163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C1394" w:rsidRPr="00B46B6C" w:rsidTr="00443867">
        <w:tc>
          <w:tcPr>
            <w:tcW w:w="163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 xml:space="preserve">6,7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</w:p>
        </w:tc>
      </w:tr>
      <w:tr w:rsidR="009C1394" w:rsidRPr="00B46B6C" w:rsidTr="00443867">
        <w:tc>
          <w:tcPr>
            <w:tcW w:w="163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 xml:space="preserve">83,6 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9C1394" w:rsidRPr="00B46B6C" w:rsidTr="00443867">
        <w:tc>
          <w:tcPr>
            <w:tcW w:w="163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 xml:space="preserve">Лён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C1394" w:rsidRPr="00B46B6C" w:rsidRDefault="009C1394" w:rsidP="004438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sz w:val="28"/>
                <w:szCs w:val="28"/>
              </w:rPr>
              <w:t xml:space="preserve">4,6 </w:t>
            </w:r>
          </w:p>
        </w:tc>
      </w:tr>
    </w:tbl>
    <w:p w:rsidR="009C1394" w:rsidRPr="00B46B6C" w:rsidRDefault="009C1394" w:rsidP="009C13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sz w:val="28"/>
          <w:szCs w:val="28"/>
        </w:rPr>
        <w:lastRenderedPageBreak/>
        <w:t xml:space="preserve"> 1. В </w:t>
      </w:r>
      <w:proofErr w:type="gramStart"/>
      <w:r w:rsidRPr="00B46B6C">
        <w:rPr>
          <w:rFonts w:ascii="Times New Roman" w:hAnsi="Times New Roman" w:cs="Times New Roman"/>
          <w:sz w:val="28"/>
          <w:szCs w:val="28"/>
        </w:rPr>
        <w:t>семенах</w:t>
      </w:r>
      <w:proofErr w:type="gramEnd"/>
      <w:r w:rsidRPr="00B46B6C">
        <w:rPr>
          <w:rFonts w:ascii="Times New Roman" w:hAnsi="Times New Roman" w:cs="Times New Roman"/>
          <w:sz w:val="28"/>
          <w:szCs w:val="28"/>
        </w:rPr>
        <w:t xml:space="preserve"> какого растения содержится больше всего минеральных солей?_______________________________</w:t>
      </w:r>
    </w:p>
    <w:p w:rsidR="009C1394" w:rsidRPr="00B46B6C" w:rsidRDefault="009C1394" w:rsidP="009C13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B46B6C">
        <w:rPr>
          <w:rFonts w:ascii="Times New Roman" w:hAnsi="Times New Roman" w:cs="Times New Roman"/>
          <w:sz w:val="28"/>
          <w:szCs w:val="28"/>
        </w:rPr>
        <w:t>семенах</w:t>
      </w:r>
      <w:proofErr w:type="gramEnd"/>
      <w:r w:rsidRPr="00B46B6C">
        <w:rPr>
          <w:rFonts w:ascii="Times New Roman" w:hAnsi="Times New Roman" w:cs="Times New Roman"/>
          <w:sz w:val="28"/>
          <w:szCs w:val="28"/>
        </w:rPr>
        <w:t xml:space="preserve"> каких растений содержится более 10% воды? ___________________________</w:t>
      </w:r>
    </w:p>
    <w:p w:rsidR="009C1394" w:rsidRPr="00B46B6C" w:rsidRDefault="009C1394" w:rsidP="009C13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sz w:val="28"/>
          <w:szCs w:val="28"/>
        </w:rPr>
        <w:t xml:space="preserve">3. В </w:t>
      </w:r>
      <w:proofErr w:type="gramStart"/>
      <w:r w:rsidRPr="00B46B6C">
        <w:rPr>
          <w:rFonts w:ascii="Times New Roman" w:hAnsi="Times New Roman" w:cs="Times New Roman"/>
          <w:sz w:val="28"/>
          <w:szCs w:val="28"/>
        </w:rPr>
        <w:t>семенах</w:t>
      </w:r>
      <w:proofErr w:type="gramEnd"/>
      <w:r w:rsidRPr="00B46B6C">
        <w:rPr>
          <w:rFonts w:ascii="Times New Roman" w:hAnsi="Times New Roman" w:cs="Times New Roman"/>
          <w:sz w:val="28"/>
          <w:szCs w:val="28"/>
        </w:rPr>
        <w:t xml:space="preserve"> какого растения содержится большего всего белков, жиров и углеводов? </w:t>
      </w:r>
    </w:p>
    <w:p w:rsidR="009C1394" w:rsidRPr="00B46B6C" w:rsidRDefault="009C1394" w:rsidP="00B46B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C1394" w:rsidRPr="00B46B6C" w:rsidRDefault="009C1394" w:rsidP="009C1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394" w:rsidRPr="00B46B6C" w:rsidRDefault="009C1394" w:rsidP="009C13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proofErr w:type="gramStart"/>
      <w:r w:rsidRPr="00B46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46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Заполните</w:t>
      </w:r>
      <w:proofErr w:type="gramEnd"/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таблицу, используя слова и предложения из словарика.</w:t>
      </w:r>
      <w:r w:rsidRPr="00B46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B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(2 б)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1394" w:rsidRPr="00B46B6C" w:rsidRDefault="009C1394" w:rsidP="009C1394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Строение бактериальной клетки</w:t>
      </w:r>
    </w:p>
    <w:tbl>
      <w:tblPr>
        <w:tblW w:w="0" w:type="auto"/>
        <w:tblInd w:w="1276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131"/>
        <w:gridCol w:w="3141"/>
      </w:tblGrid>
      <w:tr w:rsidR="009C1394" w:rsidRPr="00B46B6C" w:rsidTr="00443867">
        <w:trPr>
          <w:trHeight w:val="460"/>
        </w:trPr>
        <w:tc>
          <w:tcPr>
            <w:tcW w:w="4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C1394" w:rsidRPr="00B46B6C" w:rsidRDefault="009C1394" w:rsidP="0044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0"/>
            <w:bookmarkStart w:id="2" w:name="c80cb9ab780cd3ef6f4bd948ce2221cb809d71d0"/>
            <w:bookmarkEnd w:id="1"/>
            <w:bookmarkEnd w:id="2"/>
            <w:r w:rsidRPr="00B46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Части бактериальной клетки</w:t>
            </w: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</w:tcPr>
          <w:p w:rsidR="009C1394" w:rsidRPr="00B46B6C" w:rsidRDefault="009C1394" w:rsidP="00443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Значение частей клетки</w:t>
            </w:r>
          </w:p>
        </w:tc>
      </w:tr>
      <w:tr w:rsidR="009C1394" w:rsidRPr="00B46B6C" w:rsidTr="00443867">
        <w:tc>
          <w:tcPr>
            <w:tcW w:w="4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C1394" w:rsidRPr="00B46B6C" w:rsidRDefault="009C1394" w:rsidP="0044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Жгутик</w:t>
            </w: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</w:tcPr>
          <w:p w:rsidR="009C1394" w:rsidRPr="00B46B6C" w:rsidRDefault="009C1394" w:rsidP="004438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C1394" w:rsidRPr="00B46B6C" w:rsidTr="00443867">
        <w:tc>
          <w:tcPr>
            <w:tcW w:w="4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C1394" w:rsidRPr="00B46B6C" w:rsidRDefault="009C1394" w:rsidP="0044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Нуклеиновая кислота</w:t>
            </w: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</w:tcPr>
          <w:p w:rsidR="009C1394" w:rsidRPr="00B46B6C" w:rsidRDefault="009C1394" w:rsidP="004438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C1394" w:rsidRPr="00B46B6C" w:rsidTr="00443867">
        <w:trPr>
          <w:trHeight w:val="205"/>
        </w:trPr>
        <w:tc>
          <w:tcPr>
            <w:tcW w:w="4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C1394" w:rsidRPr="00B46B6C" w:rsidRDefault="009C1394" w:rsidP="00443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Оболочка</w:t>
            </w:r>
          </w:p>
        </w:tc>
        <w:tc>
          <w:tcPr>
            <w:tcW w:w="31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FFFFFF"/>
          </w:tcPr>
          <w:p w:rsidR="009C1394" w:rsidRPr="00B46B6C" w:rsidRDefault="009C1394" w:rsidP="0044386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9C1394" w:rsidRPr="00B46B6C" w:rsidRDefault="009C1394" w:rsidP="009C1394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C1394" w:rsidRPr="00B46B6C" w:rsidRDefault="009C1394" w:rsidP="009C1394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Словарик: А. Служит для передвижения.       Б. Защищает содержимое клетки.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color w:val="000000"/>
          <w:sz w:val="28"/>
          <w:szCs w:val="28"/>
        </w:rPr>
        <w:t>В. Содержит наследственную информацию.</w:t>
      </w:r>
    </w:p>
    <w:p w:rsidR="009C1394" w:rsidRPr="00B46B6C" w:rsidRDefault="009C1394" w:rsidP="009C139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1394" w:rsidRPr="00B46B6C" w:rsidRDefault="009C1394" w:rsidP="009C1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B46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Прочитайте</w:t>
      </w:r>
      <w:proofErr w:type="gramEnd"/>
      <w:r w:rsidRPr="00B46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текст и выполните задания:</w:t>
      </w:r>
      <w:r w:rsidRPr="00B46B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(2 б)</w:t>
      </w:r>
    </w:p>
    <w:p w:rsidR="009C1394" w:rsidRPr="00B46B6C" w:rsidRDefault="009C1394" w:rsidP="009C1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1. Выпишите номера предложений, в которых говорится об особенностях строения организма верблюда. </w:t>
      </w:r>
      <w:r w:rsidRPr="00B46B6C">
        <w:rPr>
          <w:rFonts w:ascii="Times New Roman" w:hAnsi="Times New Roman" w:cs="Times New Roman"/>
          <w:sz w:val="28"/>
          <w:szCs w:val="28"/>
        </w:rPr>
        <w:t> 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46B6C">
        <w:rPr>
          <w:rFonts w:ascii="Times New Roman" w:hAnsi="Times New Roman" w:cs="Times New Roman"/>
          <w:sz w:val="28"/>
          <w:szCs w:val="28"/>
        </w:rPr>
        <w:t>(1)Верблюды относятся к отряду парнокопытных. (2) Это крупные животные, приспособленные для жизни в засушливых регионах мира — пустынях, полупустынях и степях. (3) Масса взрослого верблюда 500—800 кг, высота в холке — до 210 см. (4)У верблюдов длинная шея, изогнутая дугой, маленькие и округленные уши. (5) Самка вынашивает одного детёныша. (6) Выкармливается детёныш молоком.</w:t>
      </w:r>
      <w:proofErr w:type="gramEnd"/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sz w:val="28"/>
          <w:szCs w:val="28"/>
        </w:rPr>
        <w:t xml:space="preserve">Ответ___________________________________________________________ 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Сделайте описание косули по следующему плану. </w:t>
      </w:r>
      <w:r w:rsidRPr="00B46B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(2 б)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sz w:val="28"/>
          <w:szCs w:val="28"/>
        </w:rPr>
        <w:t xml:space="preserve">А) В сравнении с верблюдом косуля: </w:t>
      </w:r>
      <w:r w:rsidRPr="00B46B6C">
        <w:rPr>
          <w:rFonts w:ascii="Times New Roman" w:hAnsi="Times New Roman" w:cs="Times New Roman"/>
          <w:b/>
          <w:sz w:val="28"/>
          <w:szCs w:val="28"/>
        </w:rPr>
        <w:t>крупнее/мельче.</w:t>
      </w:r>
      <w:r w:rsidRPr="00B46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sz w:val="28"/>
          <w:szCs w:val="28"/>
        </w:rPr>
        <w:t>Б) Среда обитания__________________________________________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6C">
        <w:rPr>
          <w:rFonts w:ascii="Times New Roman" w:hAnsi="Times New Roman" w:cs="Times New Roman"/>
          <w:sz w:val="28"/>
          <w:szCs w:val="28"/>
        </w:rPr>
        <w:t xml:space="preserve">В) Чем питается косуля? (Приведите не менее двух                                                </w:t>
      </w:r>
      <w:r w:rsidRPr="00B46B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E984E" wp14:editId="31C5DFED">
            <wp:extent cx="1997041" cy="141550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788" cy="142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6B6C">
        <w:rPr>
          <w:rFonts w:ascii="Times New Roman" w:hAnsi="Times New Roman" w:cs="Times New Roman"/>
          <w:sz w:val="28"/>
          <w:szCs w:val="28"/>
        </w:rPr>
        <w:t>примеров).______________________________________________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B6C" w:rsidRDefault="00B46B6C" w:rsidP="009C13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B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Какой газ поглощают растения при </w:t>
      </w:r>
      <w:r w:rsidR="003849EA" w:rsidRPr="00B46B6C">
        <w:rPr>
          <w:rFonts w:ascii="Times New Roman" w:hAnsi="Times New Roman" w:cs="Times New Roman"/>
          <w:b/>
          <w:sz w:val="28"/>
          <w:szCs w:val="28"/>
        </w:rPr>
        <w:t>дыхании</w:t>
      </w:r>
      <w:r w:rsidRPr="00B46B6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B6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B6C">
        <w:rPr>
          <w:rFonts w:ascii="Times New Roman" w:hAnsi="Times New Roman" w:cs="Times New Roman"/>
          <w:b/>
          <w:sz w:val="28"/>
          <w:szCs w:val="28"/>
        </w:rPr>
        <w:t>Задание 4. Приведите примеры, как вы или ваши знакомые помогали природе.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B6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 w:rsidR="00B46B6C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B6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  <w:r w:rsidR="00B46B6C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B6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</w:t>
      </w: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394" w:rsidRPr="00B46B6C" w:rsidRDefault="009C1394" w:rsidP="009C1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394" w:rsidRPr="00B46B6C" w:rsidRDefault="009C1394" w:rsidP="009C1394">
      <w:pPr>
        <w:rPr>
          <w:rFonts w:ascii="Times New Roman" w:hAnsi="Times New Roman" w:cs="Times New Roman"/>
          <w:sz w:val="28"/>
          <w:szCs w:val="28"/>
        </w:rPr>
        <w:sectPr w:rsidR="009C1394" w:rsidRPr="00B46B6C">
          <w:pgSz w:w="11906" w:h="16838"/>
          <w:pgMar w:top="510" w:right="510" w:bottom="510" w:left="510" w:header="720" w:footer="720" w:gutter="0"/>
          <w:cols w:space="720"/>
          <w:docGrid w:linePitch="360"/>
        </w:sectPr>
      </w:pPr>
    </w:p>
    <w:p w:rsidR="00CF743F" w:rsidRDefault="00CF743F" w:rsidP="00B46B6C">
      <w:pPr>
        <w:shd w:val="clear" w:color="auto" w:fill="FFFFFF"/>
        <w:spacing w:after="0" w:line="100" w:lineRule="atLeast"/>
        <w:jc w:val="both"/>
      </w:pPr>
    </w:p>
    <w:sectPr w:rsidR="00CF743F" w:rsidSect="00B46B6C">
      <w:pgSz w:w="11906" w:h="16838"/>
      <w:pgMar w:top="510" w:right="510" w:bottom="510" w:left="51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61B"/>
    <w:multiLevelType w:val="hybridMultilevel"/>
    <w:tmpl w:val="F92C9112"/>
    <w:lvl w:ilvl="0" w:tplc="5BD42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3472F"/>
    <w:multiLevelType w:val="hybridMultilevel"/>
    <w:tmpl w:val="07C44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E8B"/>
    <w:rsid w:val="003849EA"/>
    <w:rsid w:val="009C1394"/>
    <w:rsid w:val="00AC7E8B"/>
    <w:rsid w:val="00AF2F10"/>
    <w:rsid w:val="00B46B6C"/>
    <w:rsid w:val="00CF743F"/>
    <w:rsid w:val="00D1304F"/>
    <w:rsid w:val="00E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94"/>
    <w:pPr>
      <w:suppressAutoHyphens/>
    </w:pPr>
    <w:rPr>
      <w:rFonts w:ascii="Calibri" w:eastAsia="font291" w:hAnsi="Calibri" w:cs="font291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39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C1394"/>
    <w:rPr>
      <w:rFonts w:ascii="Calibri" w:eastAsia="font291" w:hAnsi="Calibri" w:cs="font291"/>
      <w:color w:val="00000A"/>
      <w:lang w:eastAsia="zh-CN"/>
    </w:rPr>
  </w:style>
  <w:style w:type="paragraph" w:customStyle="1" w:styleId="a5">
    <w:name w:val="Содержимое таблицы"/>
    <w:basedOn w:val="a"/>
    <w:rsid w:val="009C1394"/>
  </w:style>
  <w:style w:type="paragraph" w:styleId="a6">
    <w:name w:val="Normal (Web)"/>
    <w:basedOn w:val="a"/>
    <w:uiPriority w:val="99"/>
    <w:semiHidden/>
    <w:unhideWhenUsed/>
    <w:rsid w:val="009C13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04F"/>
    <w:rPr>
      <w:rFonts w:ascii="Tahoma" w:eastAsia="font291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582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Кристина</cp:lastModifiedBy>
  <cp:revision>4</cp:revision>
  <dcterms:created xsi:type="dcterms:W3CDTF">2022-02-01T04:24:00Z</dcterms:created>
  <dcterms:modified xsi:type="dcterms:W3CDTF">2022-12-28T07:36:00Z</dcterms:modified>
</cp:coreProperties>
</file>